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EB" w:rsidRPr="00E652EB" w:rsidRDefault="00E652EB" w:rsidP="00E6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92" w:rsidRPr="00EA6346" w:rsidRDefault="001E6D92" w:rsidP="001E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</w:p>
    <w:p w:rsidR="001E6D92" w:rsidRDefault="001E6D92" w:rsidP="001E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92" w:rsidRPr="00DD4A8B" w:rsidRDefault="001E6D92" w:rsidP="001E6D9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1E6D92" w:rsidRPr="00DD4A8B" w:rsidRDefault="001E6D92" w:rsidP="001E6D9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1E6D92" w:rsidRDefault="001E6D92" w:rsidP="001E6D9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E652EB" w:rsidRPr="00E652EB" w:rsidRDefault="001E6D92" w:rsidP="001E6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E652EB" w:rsidRPr="00E652EB" w:rsidRDefault="00E652EB" w:rsidP="00E6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2EB" w:rsidRPr="00E652EB" w:rsidRDefault="00E652EB" w:rsidP="00E6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провести анализ изменений, вносимых в </w:t>
      </w:r>
      <w:bookmarkStart w:id="1" w:name="_Hlk80343147"/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конструкторскую, технологическую и (или) техническую документацию средства измерений </w:t>
      </w:r>
      <w:bookmarkEnd w:id="1"/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и оценку влияния внесенных изменений на метрологические характеристики средства измерений ____________________________________________________________,</w:t>
      </w:r>
    </w:p>
    <w:p w:rsidR="00E652EB" w:rsidRPr="00E652EB" w:rsidRDefault="00E652EB" w:rsidP="00E652EB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и обозначение типа средства измерений,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E652EB" w:rsidRPr="00E652EB" w:rsidRDefault="00E652EB" w:rsidP="00E652E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регистрационный номер в Федеральном информационном фонде по обеспечению единства измерений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изготавливаемого в следующих модификациях (исполнениях)</w:t>
      </w:r>
      <w:r w:rsidRPr="00E652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</w:t>
      </w:r>
      <w:r w:rsidRPr="00E652E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E65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E652EB" w:rsidRPr="00E652EB" w:rsidRDefault="00E652EB" w:rsidP="00E65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сведения о модификациях (исполнениях) средства измерений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внесением конструктивных изменений, не влияющих на метрологические характеристики средства измерений.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1. Сведения о вносимых изменениях _______________________________________</w:t>
      </w:r>
    </w:p>
    <w:p w:rsidR="00E652EB" w:rsidRPr="00E652EB" w:rsidRDefault="00E652EB" w:rsidP="00E652EB">
      <w:pPr>
        <w:spacing w:after="120" w:line="240" w:lineRule="auto"/>
        <w:ind w:left="1134" w:firstLine="326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указываются сведения о вносимых изменениях</w:t>
      </w: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2. Вносимые изменения в конструкцию средства измерений потребовали внесения изменений в методику поверки</w:t>
      </w:r>
      <w:r w:rsidRPr="00E652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необходимых изменениях в методику поверки: ___________________</w:t>
      </w:r>
    </w:p>
    <w:p w:rsidR="00E652EB" w:rsidRPr="00E652EB" w:rsidRDefault="00E652EB" w:rsidP="00E652EB">
      <w:pPr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перечисляются изменения,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E652EB" w:rsidRPr="00E652EB" w:rsidRDefault="00E652EB" w:rsidP="00E652E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необходимые для внесения изменений в методику поверки в связи с внесенными конструктивными изменениями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документе на методику поверки: ________________________________</w:t>
      </w:r>
    </w:p>
    <w:p w:rsidR="00E652EB" w:rsidRPr="00E652EB" w:rsidRDefault="00E652EB" w:rsidP="00E652EB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методики поверки</w:t>
      </w:r>
    </w:p>
    <w:p w:rsidR="00E652EB" w:rsidRPr="00E652EB" w:rsidRDefault="00E652EB" w:rsidP="00E652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Сведения о документах, по которым осуществляется изготовление средства измерений: ____________________________________________________________</w:t>
      </w:r>
    </w:p>
    <w:p w:rsidR="00E652EB" w:rsidRPr="00E652EB" w:rsidRDefault="00E652EB" w:rsidP="00E652EB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документа по стандартизации, содержащего общие требования,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652EB" w:rsidRPr="00E652EB" w:rsidRDefault="00E652EB" w:rsidP="00E65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стандарта предприятия, технических условий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4. Сведения об обеспечении конструкцией средств измерений после внесения в нее изменений требований законодательства по нанесению заводского и (или) серийного номера</w:t>
      </w:r>
      <w:r w:rsidRPr="00E652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</w:t>
      </w:r>
    </w:p>
    <w:p w:rsidR="00E652EB" w:rsidRPr="00E652EB" w:rsidRDefault="00E652EB" w:rsidP="00E652E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предусмотрено или не предусмотрено конструкцией</w:t>
      </w:r>
    </w:p>
    <w:p w:rsidR="00E652EB" w:rsidRPr="00E652EB" w:rsidRDefault="00E652EB" w:rsidP="00E6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 Сведения о наличии протоколов предварительных испытаний СИ: ___________________________________________________________________</w:t>
      </w:r>
    </w:p>
    <w:p w:rsidR="00E652EB" w:rsidRPr="00E652EB" w:rsidRDefault="00E652EB" w:rsidP="00E65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имеются или отсутствуют</w:t>
      </w:r>
    </w:p>
    <w:p w:rsidR="00E652EB" w:rsidRPr="00E652EB" w:rsidRDefault="00E652EB" w:rsidP="00E6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52EB" w:rsidRPr="00E652EB" w:rsidRDefault="00E652EB" w:rsidP="00E652EB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2EB" w:rsidRPr="00E652EB" w:rsidRDefault="00E652EB" w:rsidP="00E652E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Дополнительные сведения о юридическом лице или индивидуальном предпринимателе, подавшем заявку</w:t>
      </w:r>
      <w:r w:rsidRPr="00E65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E6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EB" w:rsidRPr="00E652EB" w:rsidRDefault="00E652EB" w:rsidP="00E6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 работ по проведению анализа изменений, вносимых в конструкторскую, технологическую и (или) техническую документацию средства измерений, и оценке влияния внесенных изменений на метрологические характеристики средства измерений гарантирую.</w:t>
      </w:r>
    </w:p>
    <w:p w:rsidR="00E652EB" w:rsidRPr="00E652EB" w:rsidRDefault="00E652EB" w:rsidP="00E6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плательщика _________________________________________________</w:t>
      </w:r>
    </w:p>
    <w:p w:rsidR="00E652EB" w:rsidRPr="00E652EB" w:rsidRDefault="00E652EB" w:rsidP="00E652E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i/>
          <w:sz w:val="20"/>
          <w:szCs w:val="27"/>
          <w:shd w:val="clear" w:color="auto" w:fill="FFFFFF"/>
          <w:lang w:eastAsia="ru-RU"/>
        </w:rPr>
        <w:t>наименование получателя, расчётный счёт с указанием Банка, БИК, ИНН, ОГРН, КПП, ОКТМО, КБК</w:t>
      </w:r>
    </w:p>
    <w:p w:rsidR="00E652EB" w:rsidRPr="00E652EB" w:rsidRDefault="00E652EB" w:rsidP="00E652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Приложения: </w:t>
      </w:r>
    </w:p>
    <w:p w:rsidR="00E652EB" w:rsidRPr="00E652EB" w:rsidRDefault="00E652EB" w:rsidP="00E652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1. Документ, подтверждающий полномочия Заявителя подавать заявку (доверенность)</w:t>
      </w:r>
      <w:r w:rsidRPr="00E652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652EB" w:rsidRPr="00E652EB" w:rsidRDefault="00E652EB" w:rsidP="00E652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2. Комплект конструкторской, технологической и (или) технической документации средства измерений, включая руководство по эксплуатации, формуляр, паспорт;</w:t>
      </w:r>
    </w:p>
    <w:p w:rsidR="00E652EB" w:rsidRPr="00E652EB" w:rsidRDefault="00E652EB" w:rsidP="00E652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3. Фотографии общего вида и (или) рекламные проспекты;</w:t>
      </w:r>
    </w:p>
    <w:p w:rsidR="00E652EB" w:rsidRPr="00E652EB" w:rsidRDefault="00E652EB" w:rsidP="00E652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4"/>
          <w:lang w:eastAsia="ru-RU"/>
        </w:rPr>
        <w:t>4. Методика поверки (проект).</w:t>
      </w:r>
    </w:p>
    <w:p w:rsidR="00E652EB" w:rsidRPr="00E652EB" w:rsidRDefault="00E652EB" w:rsidP="00E652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9FF66"/>
          <w:lang w:eastAsia="ru-RU"/>
        </w:rPr>
      </w:pP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___________        ____________________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652E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</w:t>
      </w:r>
      <w:r w:rsidRPr="00E652E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должность руководителя                                    подпись                              расшифровка подписи </w:t>
      </w:r>
    </w:p>
    <w:p w:rsidR="00E652EB" w:rsidRPr="00E652EB" w:rsidRDefault="00E652EB" w:rsidP="00E6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652EB" w:rsidRPr="00E652EB" w:rsidRDefault="00E652EB" w:rsidP="00E65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1E" w:rsidRDefault="001E6D92"/>
    <w:sectPr w:rsidR="0054481E" w:rsidSect="00E65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2A" w:rsidRDefault="00C10F2A" w:rsidP="00E652EB">
      <w:pPr>
        <w:spacing w:after="0" w:line="240" w:lineRule="auto"/>
      </w:pPr>
      <w:r>
        <w:separator/>
      </w:r>
    </w:p>
  </w:endnote>
  <w:endnote w:type="continuationSeparator" w:id="0">
    <w:p w:rsidR="00C10F2A" w:rsidRDefault="00C10F2A" w:rsidP="00E6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2A" w:rsidRDefault="00C10F2A" w:rsidP="00E652EB">
      <w:pPr>
        <w:spacing w:after="0" w:line="240" w:lineRule="auto"/>
      </w:pPr>
      <w:r>
        <w:separator/>
      </w:r>
    </w:p>
  </w:footnote>
  <w:footnote w:type="continuationSeparator" w:id="0">
    <w:p w:rsidR="00C10F2A" w:rsidRDefault="00C10F2A" w:rsidP="00E652EB">
      <w:pPr>
        <w:spacing w:after="0" w:line="240" w:lineRule="auto"/>
      </w:pPr>
      <w:r>
        <w:continuationSeparator/>
      </w:r>
    </w:p>
  </w:footnote>
  <w:footnote w:id="1">
    <w:p w:rsidR="00E652EB" w:rsidRDefault="00E652EB" w:rsidP="00E652EB">
      <w:pPr>
        <w:pStyle w:val="a3"/>
        <w:jc w:val="both"/>
      </w:pPr>
      <w:r w:rsidRPr="00FE6A33">
        <w:rPr>
          <w:rStyle w:val="a5"/>
        </w:rPr>
        <w:footnoteRef/>
      </w:r>
      <w:r>
        <w:t> </w:t>
      </w:r>
      <w:r w:rsidRPr="00FE6A33">
        <w:t>Указывается только модификаци</w:t>
      </w:r>
      <w:r>
        <w:t>и (исполнения</w:t>
      </w:r>
      <w:r w:rsidRPr="00FE6A33">
        <w:t>)</w:t>
      </w:r>
      <w:r>
        <w:t xml:space="preserve"> </w:t>
      </w:r>
      <w:r w:rsidRPr="00FE6A33">
        <w:t>утверждаемого типа средства измерений</w:t>
      </w:r>
      <w:r>
        <w:t>, в которые вносятся изменения</w:t>
      </w:r>
      <w:r w:rsidRPr="00FE6A33">
        <w:t xml:space="preserve"> </w:t>
      </w:r>
    </w:p>
  </w:footnote>
  <w:footnote w:id="2">
    <w:p w:rsidR="00E652EB" w:rsidRDefault="00E652EB" w:rsidP="00E652EB">
      <w:pPr>
        <w:pStyle w:val="a3"/>
      </w:pPr>
      <w:r>
        <w:rPr>
          <w:rStyle w:val="a5"/>
        </w:rPr>
        <w:footnoteRef/>
      </w:r>
      <w:r>
        <w:t> Указывается в случае необходимости внесения изменений в методику поверки</w:t>
      </w:r>
    </w:p>
  </w:footnote>
  <w:footnote w:id="3">
    <w:p w:rsidR="00E652EB" w:rsidRDefault="00E652EB" w:rsidP="00E652EB">
      <w:pPr>
        <w:pStyle w:val="a3"/>
      </w:pPr>
      <w:r>
        <w:rPr>
          <w:rStyle w:val="a5"/>
        </w:rPr>
        <w:footnoteRef/>
      </w:r>
      <w:r>
        <w:t> </w:t>
      </w:r>
      <w:r w:rsidRPr="00CB1666">
        <w:rPr>
          <w:sz w:val="18"/>
        </w:rPr>
        <w:t>Указываются только для средств измерений серийного производства</w:t>
      </w:r>
    </w:p>
  </w:footnote>
  <w:footnote w:id="4">
    <w:p w:rsidR="00E652EB" w:rsidRDefault="00E652EB" w:rsidP="00E652EB">
      <w:pPr>
        <w:pStyle w:val="a3"/>
        <w:jc w:val="both"/>
      </w:pPr>
      <w:r w:rsidRPr="00CB1666">
        <w:rPr>
          <w:rStyle w:val="a5"/>
        </w:rPr>
        <w:footnoteRef/>
      </w:r>
      <w:r>
        <w:t> </w:t>
      </w:r>
      <w:r w:rsidRPr="00CB1666">
        <w:rPr>
          <w:sz w:val="18"/>
        </w:rPr>
        <w:t xml:space="preserve">Приводятся сведения, не указанные на бланке из состава следующих сведений: полное и сокращенное (при наличии) наименование, </w:t>
      </w:r>
      <w:r w:rsidRPr="00592E23">
        <w:rPr>
          <w:sz w:val="18"/>
        </w:rPr>
        <w:t>адрес юридического лица или</w:t>
      </w:r>
      <w:r w:rsidRPr="00CB1666">
        <w:rPr>
          <w:sz w:val="18"/>
        </w:rPr>
        <w:t xml:space="preserve">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5">
    <w:p w:rsidR="00E652EB" w:rsidRDefault="00E652EB" w:rsidP="00E652EB">
      <w:pPr>
        <w:pStyle w:val="a3"/>
      </w:pPr>
      <w:r>
        <w:rPr>
          <w:rStyle w:val="a5"/>
        </w:rPr>
        <w:footnoteRef/>
      </w:r>
      <w:r>
        <w:t> </w:t>
      </w:r>
      <w:r w:rsidRPr="00FF08D4">
        <w:rPr>
          <w:sz w:val="18"/>
          <w:szCs w:val="18"/>
        </w:rPr>
        <w:t>Прилагается в случае подачи заявки уполномоченным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EB"/>
    <w:rsid w:val="000A5579"/>
    <w:rsid w:val="001E6D92"/>
    <w:rsid w:val="007963F9"/>
    <w:rsid w:val="00C10F2A"/>
    <w:rsid w:val="00E652EB"/>
    <w:rsid w:val="00F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9359-B7CA-4599-A57E-4E319D8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6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65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652E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2024-12-16T12:50:00Z</dcterms:created>
  <dcterms:modified xsi:type="dcterms:W3CDTF">2024-12-18T06:36:00Z</dcterms:modified>
</cp:coreProperties>
</file>