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8B" w:rsidRPr="00EA6346" w:rsidRDefault="00EA6346" w:rsidP="00DD4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63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БЛАНК </w:t>
      </w:r>
      <w:r w:rsidR="0077567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ПРЕДПРИЯТИЯ</w:t>
      </w:r>
      <w:bookmarkStart w:id="0" w:name="_GoBack"/>
      <w:bookmarkEnd w:id="0"/>
    </w:p>
    <w:p w:rsidR="00EA6346" w:rsidRDefault="00EA6346" w:rsidP="00DD4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A8B" w:rsidRPr="00DD4A8B" w:rsidRDefault="00EA6346" w:rsidP="00EA634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DD4A8B" w:rsidRPr="00DD4A8B" w:rsidRDefault="00EA6346" w:rsidP="00EA634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</w:t>
      </w:r>
    </w:p>
    <w:p w:rsidR="00DD4A8B" w:rsidRDefault="00EA6346" w:rsidP="00EA634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С.И.</w:t>
      </w:r>
    </w:p>
    <w:p w:rsidR="00EA6346" w:rsidRPr="00DD4A8B" w:rsidRDefault="00EA6346" w:rsidP="00EA634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номер, дата)</w:t>
      </w:r>
    </w:p>
    <w:p w:rsidR="00DD4A8B" w:rsidRPr="00DD4A8B" w:rsidRDefault="00DD4A8B" w:rsidP="00DD4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A8B" w:rsidRDefault="00DD4A8B" w:rsidP="00DD4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4A8B" w:rsidRPr="00DD4A8B" w:rsidRDefault="00DD4A8B" w:rsidP="00DD4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провести испытания в целях утверждения типа __________________</w:t>
      </w:r>
    </w:p>
    <w:p w:rsidR="00DD4A8B" w:rsidRPr="00DD4A8B" w:rsidRDefault="00DD4A8B" w:rsidP="00DD4A8B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средства</w:t>
      </w:r>
    </w:p>
    <w:p w:rsidR="00DD4A8B" w:rsidRPr="00DD4A8B" w:rsidRDefault="00DD4A8B" w:rsidP="00DD4A8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______________________________________, ________________________________</w:t>
      </w:r>
    </w:p>
    <w:p w:rsidR="00DD4A8B" w:rsidRPr="00DD4A8B" w:rsidRDefault="00DD4A8B" w:rsidP="00DD4A8B">
      <w:pPr>
        <w:spacing w:after="0" w:line="240" w:lineRule="auto"/>
        <w:ind w:firstLine="1985"/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измерений                                                                  обозначение типа средства измерений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изготавливаемого в следующих модификациях (исполнениях)</w:t>
      </w:r>
      <w:r w:rsidRPr="00DD4A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</w:t>
      </w:r>
      <w:r w:rsidRPr="00DD4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D4A8B" w:rsidRPr="00DD4A8B" w:rsidRDefault="00DD4A8B" w:rsidP="00DD4A8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 модификациях (исполнениях) средства измерений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4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средства измерений: ________________________________________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D4A8B" w:rsidRPr="00DD4A8B" w:rsidRDefault="00DD4A8B" w:rsidP="00DD4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краткое описание назначения средства измерений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4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средства измерений: ________________________________</w:t>
      </w:r>
    </w:p>
    <w:p w:rsidR="00DD4A8B" w:rsidRPr="00DD4A8B" w:rsidRDefault="00DD4A8B" w:rsidP="00DD4A8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приводится краткое описание области применения средства измерений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3. Характер производства заявленных на испытания в целях утверждения типа средств измерений ______________________________________________________</w:t>
      </w:r>
    </w:p>
    <w:p w:rsidR="00DD4A8B" w:rsidRPr="00DD4A8B" w:rsidRDefault="00DD4A8B" w:rsidP="00DD4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единичное или серийное производство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Сведения о средствах измерений, подготовленных к представлению на испытания</w:t>
      </w:r>
      <w:r w:rsidRPr="00DD4A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DD4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DD4A8B" w:rsidRPr="00DD4A8B" w:rsidRDefault="00DD4A8B" w:rsidP="00DD4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указываются модификации (исполнения) и их заводские и (или) серийные номера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Сведения о наличии программного продукта, используемого для получения результатов измерений __________________________________________________</w:t>
      </w:r>
    </w:p>
    <w:p w:rsidR="00DD4A8B" w:rsidRPr="00DD4A8B" w:rsidRDefault="00DD4A8B" w:rsidP="00DD4A8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lang w:eastAsia="ru-RU"/>
        </w:rPr>
        <w:t>имеется или отсутствует, при наличии, приводятся наименование и идентификационные данные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Метрологические и технические характеристики: __________________________</w:t>
      </w:r>
    </w:p>
    <w:p w:rsidR="00DD4A8B" w:rsidRPr="00DD4A8B" w:rsidRDefault="00DD4A8B" w:rsidP="00DD4A8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>указываются сведения о заявляемых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D4A8B" w:rsidRPr="00DD4A8B" w:rsidRDefault="00DD4A8B" w:rsidP="00DD4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>метрологических и технических характеристиках средства измерений, включая показатели точности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Сведения о документе на методику поверки</w:t>
      </w:r>
      <w:r w:rsidRPr="00DD4A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</w:t>
      </w:r>
    </w:p>
    <w:p w:rsidR="00DD4A8B" w:rsidRPr="00DD4A8B" w:rsidRDefault="00DD4A8B" w:rsidP="00DD4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D4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 обозначение методики поверки</w:t>
      </w:r>
    </w:p>
    <w:p w:rsidR="00DD4A8B" w:rsidRPr="00DD4A8B" w:rsidRDefault="00DD4A8B" w:rsidP="00DD4A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Сведения о документах, по которым осуществляется изготовление средства измерений</w:t>
      </w:r>
      <w:r w:rsidRPr="00DD4A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:rsidR="00DD4A8B" w:rsidRPr="00DD4A8B" w:rsidRDefault="00DD4A8B" w:rsidP="00DD4A8B">
      <w:pPr>
        <w:spacing w:after="120" w:line="240" w:lineRule="auto"/>
        <w:ind w:left="155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и обозначение стандарта предприятия, технических условий, документа по стандартизации, содержащего общие требования 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9. Сведения об обеспечении конструкцией средств измерений требований законодательства по нанесению заводского и (или) серийного номера __________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</w:t>
      </w:r>
    </w:p>
    <w:p w:rsidR="00DD4A8B" w:rsidRPr="00DD4A8B" w:rsidRDefault="00DD4A8B" w:rsidP="00DD4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предусмотрено или не предусмотрено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Сведения о наличии протоколов предварительных испытаний СИ: __________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</w:t>
      </w:r>
    </w:p>
    <w:p w:rsidR="00DD4A8B" w:rsidRPr="00DD4A8B" w:rsidRDefault="00DD4A8B" w:rsidP="00DD4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имеются или отсутствуют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Сведения об обязательных метрологических и технических требованиях к средствам измерений</w:t>
      </w:r>
      <w:r w:rsidRPr="00DD4A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DD4A8B" w:rsidRPr="00DD4A8B" w:rsidRDefault="00DD4A8B" w:rsidP="00DD4A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Сведения о наличии уведомления о начале деятельности по производству средств измерений ______________________________________________________</w:t>
      </w:r>
    </w:p>
    <w:p w:rsidR="00DD4A8B" w:rsidRPr="00DD4A8B" w:rsidRDefault="00DD4A8B" w:rsidP="00DD4A8B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регистрационный номер уведомления и дата регистрации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Сведения о наличии заключения о подтверждении производства промышленной продукции на территории Российской Федерации, выданного Мипромторгом России</w:t>
      </w:r>
      <w:r w:rsidRPr="00DD4A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DD4A8B" w:rsidRPr="00DD4A8B" w:rsidRDefault="00DD4A8B" w:rsidP="00DD4A8B">
      <w:pPr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номер заключения и дата выдачи заключения</w:t>
      </w:r>
    </w:p>
    <w:p w:rsidR="00DD4A8B" w:rsidRPr="00DD4A8B" w:rsidRDefault="00DD4A8B" w:rsidP="00DD4A8B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Сведения о юридических лицах или индивидуальных предпринимателях, выступающих в качестве правообладателя типа средств измерений, изготовителей средств измерений, включенных в заявку, и местах осуществления их деятельности _______________________________________________________</w:t>
      </w:r>
    </w:p>
    <w:p w:rsidR="00DD4A8B" w:rsidRPr="00DD4A8B" w:rsidRDefault="00DD4A8B" w:rsidP="00DD4A8B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D4A8B" w:rsidRPr="00DD4A8B" w:rsidRDefault="00DD4A8B" w:rsidP="00DD4A8B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полное и сокращенное (при наличии) наименование юридического (-их) лица (лиц) или фамилия, имя и отчество (при наличии) индивидуального предпринимателя, адрес юридического (-их) лица (лиц) и (или) адрес регистрации по месту пребывания или по месту жительства (для индивидуального предпринимателя) и (или) адрес места осуществления деятельности</w:t>
      </w:r>
    </w:p>
    <w:p w:rsidR="00DD4A8B" w:rsidRPr="00DD4A8B" w:rsidRDefault="00DD4A8B" w:rsidP="00DD4A8B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4A8B" w:rsidRPr="00DD4A8B" w:rsidRDefault="00DD4A8B" w:rsidP="00DD4A8B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DD4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 о юридическом лице или индивидуальном предпринимателе, подавшем заявку</w:t>
      </w:r>
      <w:r w:rsidRPr="00DD4A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работ по проведению испытаний, включая оценку результатов испытаний, гарантирую.</w:t>
      </w:r>
    </w:p>
    <w:p w:rsidR="00DD4A8B" w:rsidRPr="00DD4A8B" w:rsidRDefault="00DD4A8B" w:rsidP="00DD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4A8B" w:rsidRPr="00DD4A8B" w:rsidRDefault="00DD4A8B" w:rsidP="00DD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плательщика _________________________________________________</w:t>
      </w:r>
    </w:p>
    <w:p w:rsidR="00DD4A8B" w:rsidRPr="00DD4A8B" w:rsidRDefault="00DD4A8B" w:rsidP="00DD4A8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наименование получателя, расчётный счёт с указанием Банка, БИК, ИНН, ОГРН, КПП, ОКТМО, КБК</w:t>
      </w:r>
    </w:p>
    <w:p w:rsidR="00DD4A8B" w:rsidRPr="00DD4A8B" w:rsidRDefault="00DD4A8B" w:rsidP="00DD4A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8B" w:rsidRPr="00DD4A8B" w:rsidRDefault="00DD4A8B" w:rsidP="00DD4A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Приложения: </w:t>
      </w:r>
    </w:p>
    <w:p w:rsidR="00DD4A8B" w:rsidRPr="00DD4A8B" w:rsidRDefault="00DD4A8B" w:rsidP="00DD4A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Документ, подтверждающий полномочия Заявителя подавать заявку на проведение испытаний (доверенность)</w:t>
      </w:r>
      <w:r w:rsidRPr="00DD4A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A8B" w:rsidRPr="00DD4A8B" w:rsidRDefault="00DD4A8B" w:rsidP="00DD4A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Комплект эксплуатационных документов (руководство по эксплуатации, формуляр, паспорт);</w:t>
      </w:r>
    </w:p>
    <w:p w:rsidR="00DD4A8B" w:rsidRPr="00DD4A8B" w:rsidRDefault="00DD4A8B" w:rsidP="00DD4A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Фотографии общего вида и (или) рекламные проспекты. </w:t>
      </w:r>
    </w:p>
    <w:p w:rsidR="00DD4A8B" w:rsidRPr="00DD4A8B" w:rsidRDefault="00DD4A8B" w:rsidP="00DD4A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A8B" w:rsidRPr="00DD4A8B" w:rsidRDefault="00DD4A8B" w:rsidP="00DD4A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9FF66"/>
          <w:lang w:eastAsia="ru-RU"/>
        </w:rPr>
      </w:pPr>
    </w:p>
    <w:p w:rsidR="00DD4A8B" w:rsidRPr="00DD4A8B" w:rsidRDefault="00DD4A8B" w:rsidP="00DD4A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___________        ____________________</w:t>
      </w:r>
    </w:p>
    <w:p w:rsidR="00DD4A8B" w:rsidRPr="00DD4A8B" w:rsidRDefault="00DD4A8B" w:rsidP="00DD4A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A8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DD4A8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должность руководителя                               подпись                         расшифровка подписи</w:t>
      </w:r>
      <w:r w:rsidRPr="00DD4A8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54481E" w:rsidRDefault="0077567D"/>
    <w:sectPr w:rsidR="0054481E" w:rsidSect="00DD4A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FD" w:rsidRDefault="006171FD" w:rsidP="00DD4A8B">
      <w:pPr>
        <w:spacing w:after="0" w:line="240" w:lineRule="auto"/>
      </w:pPr>
      <w:r>
        <w:separator/>
      </w:r>
    </w:p>
  </w:endnote>
  <w:endnote w:type="continuationSeparator" w:id="0">
    <w:p w:rsidR="006171FD" w:rsidRDefault="006171FD" w:rsidP="00DD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FD" w:rsidRDefault="006171FD" w:rsidP="00DD4A8B">
      <w:pPr>
        <w:spacing w:after="0" w:line="240" w:lineRule="auto"/>
      </w:pPr>
      <w:r>
        <w:separator/>
      </w:r>
    </w:p>
  </w:footnote>
  <w:footnote w:type="continuationSeparator" w:id="0">
    <w:p w:rsidR="006171FD" w:rsidRDefault="006171FD" w:rsidP="00DD4A8B">
      <w:pPr>
        <w:spacing w:after="0" w:line="240" w:lineRule="auto"/>
      </w:pPr>
      <w:r>
        <w:continuationSeparator/>
      </w:r>
    </w:p>
  </w:footnote>
  <w:footnote w:id="1">
    <w:p w:rsidR="00DD4A8B" w:rsidRPr="0094224A" w:rsidRDefault="00DD4A8B" w:rsidP="00DD4A8B">
      <w:pPr>
        <w:pStyle w:val="a3"/>
        <w:jc w:val="both"/>
      </w:pPr>
      <w:r w:rsidRPr="0094224A">
        <w:rPr>
          <w:rStyle w:val="a5"/>
          <w:sz w:val="18"/>
        </w:rPr>
        <w:footnoteRef/>
      </w:r>
      <w:r>
        <w:rPr>
          <w:sz w:val="18"/>
        </w:rPr>
        <w:t> </w:t>
      </w:r>
      <w:r w:rsidRPr="0094224A">
        <w:rPr>
          <w:sz w:val="18"/>
        </w:rPr>
        <w:t>Указывается только при наличии в составе утверждаемого типа средства измерений модификаций (исполнений)</w:t>
      </w:r>
    </w:p>
  </w:footnote>
  <w:footnote w:id="2">
    <w:p w:rsidR="00DD4A8B" w:rsidRPr="0094224A" w:rsidRDefault="00DD4A8B" w:rsidP="00DD4A8B">
      <w:pPr>
        <w:pStyle w:val="a3"/>
        <w:jc w:val="both"/>
      </w:pPr>
      <w:r w:rsidRPr="0094224A">
        <w:rPr>
          <w:rStyle w:val="a5"/>
        </w:rPr>
        <w:footnoteRef/>
      </w:r>
      <w:r>
        <w:t> </w:t>
      </w:r>
      <w:r w:rsidRPr="0094224A">
        <w:rPr>
          <w:sz w:val="18"/>
        </w:rPr>
        <w:t xml:space="preserve">При серийном производстве указываются заводские </w:t>
      </w:r>
      <w:r>
        <w:rPr>
          <w:sz w:val="18"/>
        </w:rPr>
        <w:t xml:space="preserve">и (или) </w:t>
      </w:r>
      <w:r w:rsidRPr="003B60F5">
        <w:rPr>
          <w:sz w:val="18"/>
          <w:szCs w:val="18"/>
        </w:rPr>
        <w:t>серийные</w:t>
      </w:r>
      <w:r w:rsidRPr="0094224A">
        <w:t xml:space="preserve"> </w:t>
      </w:r>
      <w:r w:rsidRPr="0094224A">
        <w:rPr>
          <w:sz w:val="18"/>
        </w:rPr>
        <w:t xml:space="preserve">номера заявляемых на испытания средств измерений, при единичном производстве – заводские </w:t>
      </w:r>
      <w:r>
        <w:rPr>
          <w:sz w:val="18"/>
        </w:rPr>
        <w:t xml:space="preserve">и (или) </w:t>
      </w:r>
      <w:r w:rsidRPr="003B60F5">
        <w:rPr>
          <w:sz w:val="18"/>
          <w:szCs w:val="18"/>
        </w:rPr>
        <w:t>серийные</w:t>
      </w:r>
      <w:r w:rsidRPr="0094224A">
        <w:t xml:space="preserve"> </w:t>
      </w:r>
      <w:r w:rsidRPr="0094224A">
        <w:rPr>
          <w:sz w:val="18"/>
        </w:rPr>
        <w:t>номера представляемых на испытания средств измерений, применительно к соответствующим модификациям (исполнениям)</w:t>
      </w:r>
    </w:p>
  </w:footnote>
  <w:footnote w:id="3">
    <w:p w:rsidR="00DD4A8B" w:rsidRDefault="00DD4A8B" w:rsidP="00DD4A8B">
      <w:pPr>
        <w:pStyle w:val="a3"/>
        <w:jc w:val="both"/>
      </w:pPr>
      <w:r>
        <w:rPr>
          <w:rStyle w:val="a5"/>
        </w:rPr>
        <w:footnoteRef/>
      </w:r>
      <w:r>
        <w:t> </w:t>
      </w:r>
      <w:r w:rsidRPr="003B60F5">
        <w:rPr>
          <w:sz w:val="18"/>
          <w:szCs w:val="18"/>
        </w:rPr>
        <w:t xml:space="preserve"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</w:t>
      </w:r>
      <w:r w:rsidRPr="00C725D1">
        <w:rPr>
          <w:sz w:val="18"/>
          <w:szCs w:val="18"/>
        </w:rPr>
        <w:t>в случае необходимости разработки индивидуальной методики поверки в соответствии с приказом № 2907 указывается «необходимо разработать»</w:t>
      </w:r>
    </w:p>
  </w:footnote>
  <w:footnote w:id="4">
    <w:p w:rsidR="00DD4A8B" w:rsidRDefault="00DD4A8B" w:rsidP="00DD4A8B">
      <w:pPr>
        <w:pStyle w:val="a3"/>
        <w:jc w:val="both"/>
      </w:pPr>
      <w:r>
        <w:rPr>
          <w:rStyle w:val="a5"/>
        </w:rPr>
        <w:footnoteRef/>
      </w:r>
      <w:r>
        <w:t> </w:t>
      </w:r>
      <w:r w:rsidRPr="003B60F5">
        <w:rPr>
          <w:sz w:val="18"/>
          <w:szCs w:val="18"/>
        </w:rPr>
        <w:t xml:space="preserve">Указываются только для средств измерений серийного производства, для средств измерений единичного производства </w:t>
      </w:r>
      <w:r>
        <w:rPr>
          <w:sz w:val="18"/>
          <w:szCs w:val="18"/>
        </w:rPr>
        <w:t xml:space="preserve">- </w:t>
      </w:r>
      <w:r w:rsidRPr="003B60F5">
        <w:rPr>
          <w:sz w:val="18"/>
          <w:szCs w:val="18"/>
        </w:rPr>
        <w:t>в добровольном порядке</w:t>
      </w:r>
      <w:r>
        <w:t xml:space="preserve"> </w:t>
      </w:r>
    </w:p>
  </w:footnote>
  <w:footnote w:id="5">
    <w:p w:rsidR="00DD4A8B" w:rsidRPr="00C725D1" w:rsidRDefault="00DD4A8B" w:rsidP="00DD4A8B">
      <w:pPr>
        <w:pStyle w:val="a3"/>
        <w:jc w:val="both"/>
      </w:pPr>
      <w:r>
        <w:rPr>
          <w:rStyle w:val="a5"/>
        </w:rPr>
        <w:footnoteRef/>
      </w:r>
      <w:r>
        <w:t> </w:t>
      </w:r>
      <w:r w:rsidRPr="003B60F5">
        <w:rPr>
          <w:sz w:val="18"/>
          <w:szCs w:val="18"/>
        </w:rPr>
        <w:t xml:space="preserve">Приводятся при указании областей применения, относящихся к сфере государственного регулирования обеспечения единства измерений, а также </w:t>
      </w:r>
      <w:r w:rsidRPr="00C725D1">
        <w:rPr>
          <w:sz w:val="18"/>
          <w:szCs w:val="18"/>
        </w:rPr>
        <w:t>при наличии таких требований в нормативных правовых актах, устанавливающих требования к средствам измерений, включая требования, установленные государственными поверочными схемами (для средств измерений, применяемых в качестве эталонов)</w:t>
      </w:r>
    </w:p>
  </w:footnote>
  <w:footnote w:id="6">
    <w:p w:rsidR="00DD4A8B" w:rsidRPr="00C725D1" w:rsidRDefault="00DD4A8B" w:rsidP="00DD4A8B">
      <w:pPr>
        <w:pStyle w:val="a3"/>
      </w:pPr>
      <w:r w:rsidRPr="00C725D1">
        <w:rPr>
          <w:rStyle w:val="a5"/>
        </w:rPr>
        <w:footnoteRef/>
      </w:r>
      <w:r w:rsidRPr="00C725D1">
        <w:t> </w:t>
      </w:r>
      <w:r w:rsidRPr="00C725D1">
        <w:rPr>
          <w:sz w:val="18"/>
        </w:rPr>
        <w:t>Указываются в добровольном порядке только для средств измерений серийного производства при наличии заключения</w:t>
      </w:r>
    </w:p>
  </w:footnote>
  <w:footnote w:id="7">
    <w:p w:rsidR="00DD4A8B" w:rsidRDefault="00DD4A8B" w:rsidP="00DD4A8B">
      <w:pPr>
        <w:pStyle w:val="a3"/>
        <w:jc w:val="both"/>
      </w:pPr>
      <w:r w:rsidRPr="00C725D1">
        <w:rPr>
          <w:rStyle w:val="a5"/>
        </w:rPr>
        <w:footnoteRef/>
      </w:r>
      <w:r w:rsidRPr="00C725D1">
        <w:t> </w:t>
      </w:r>
      <w:r w:rsidRPr="00C725D1">
        <w:rPr>
          <w:sz w:val="18"/>
        </w:rPr>
        <w:t>Приводятся сведения, не указанные на бланке из состава следующих сведений: полное и сокращенное (при наличии) наименование, адрес юридического лица</w:t>
      </w:r>
      <w:r w:rsidRPr="00CB1666">
        <w:rPr>
          <w:sz w:val="18"/>
        </w:rPr>
        <w:t xml:space="preserve">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</w:p>
  </w:footnote>
  <w:footnote w:id="8">
    <w:p w:rsidR="00DD4A8B" w:rsidRDefault="00DD4A8B" w:rsidP="00DD4A8B">
      <w:pPr>
        <w:pStyle w:val="a3"/>
      </w:pPr>
      <w:r>
        <w:rPr>
          <w:rStyle w:val="a5"/>
        </w:rPr>
        <w:footnoteRef/>
      </w:r>
      <w:r>
        <w:t> </w:t>
      </w:r>
      <w:r w:rsidRPr="003B60F5">
        <w:rPr>
          <w:sz w:val="18"/>
          <w:szCs w:val="18"/>
        </w:rPr>
        <w:t>Прилагается в случае подачи заявки уполномоченным лицом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8B"/>
    <w:rsid w:val="000A5579"/>
    <w:rsid w:val="005F05CF"/>
    <w:rsid w:val="006171FD"/>
    <w:rsid w:val="0077567D"/>
    <w:rsid w:val="007963F9"/>
    <w:rsid w:val="00A54BB1"/>
    <w:rsid w:val="00DD4A8B"/>
    <w:rsid w:val="00E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68B0-7995-4D7D-BC11-8C26AF37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D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D4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D4A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6</cp:revision>
  <dcterms:created xsi:type="dcterms:W3CDTF">2024-12-16T12:43:00Z</dcterms:created>
  <dcterms:modified xsi:type="dcterms:W3CDTF">2024-12-18T06:19:00Z</dcterms:modified>
</cp:coreProperties>
</file>