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2E" w:rsidRPr="00E20D2E" w:rsidRDefault="00E20D2E" w:rsidP="00E20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7BA" w:rsidRPr="00EA6346" w:rsidRDefault="000B27BA" w:rsidP="000B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БЛАНК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ПРЕДПРИЯТИЯ</w:t>
      </w:r>
    </w:p>
    <w:p w:rsidR="000B27BA" w:rsidRDefault="000B27BA" w:rsidP="000B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7BA" w:rsidRPr="00DD4A8B" w:rsidRDefault="000B27BA" w:rsidP="000B27B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0B27BA" w:rsidRPr="00DD4A8B" w:rsidRDefault="000B27BA" w:rsidP="000B27B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</w:t>
      </w:r>
    </w:p>
    <w:p w:rsidR="000B27BA" w:rsidRDefault="000B27BA" w:rsidP="000B27B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С.И.</w:t>
      </w:r>
    </w:p>
    <w:p w:rsidR="00E20D2E" w:rsidRDefault="000B27BA" w:rsidP="000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номер, дата)</w:t>
      </w:r>
    </w:p>
    <w:p w:rsidR="000B27BA" w:rsidRPr="00E20D2E" w:rsidRDefault="000B27BA" w:rsidP="000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0D2E" w:rsidRPr="00E20D2E" w:rsidRDefault="00E20D2E" w:rsidP="00E20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0D2E" w:rsidRPr="00E20D2E" w:rsidRDefault="00E20D2E" w:rsidP="00E2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провести опробование методики поверки и оценку ее реализуемости и возможности применения в целях внесения изменений в сведения об утвержденных типах средств измерений __________________________________</w:t>
      </w:r>
    </w:p>
    <w:p w:rsidR="00E20D2E" w:rsidRPr="00E20D2E" w:rsidRDefault="00E20D2E" w:rsidP="00E20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E20D2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E20D2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и обозначение типа средства измерений,</w:t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E20D2E" w:rsidRPr="00E20D2E" w:rsidRDefault="00E20D2E" w:rsidP="00E20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E20D2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регистрационный номер в Федеральном информационном фонде по обеспечению единства измерений</w:t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изготавливаемого в следующих модификациях (исполнениях)</w:t>
      </w:r>
      <w:r w:rsidRPr="00E20D2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</w:t>
      </w:r>
      <w:r w:rsidRPr="00E20D2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E20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20D2E" w:rsidRPr="00E20D2E" w:rsidRDefault="00E20D2E" w:rsidP="00E20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E20D2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сведения о модификациях (исполнениях) средства измерений</w:t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_____________________________</w:t>
      </w:r>
      <w:r w:rsidRPr="00E20D2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1. Сведения о средствах измерений, подготовленных к представлению на опробование методики поверки</w:t>
      </w:r>
      <w:r w:rsidRPr="00E20D2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</w:t>
      </w:r>
    </w:p>
    <w:p w:rsidR="00E20D2E" w:rsidRPr="00E20D2E" w:rsidRDefault="00E20D2E" w:rsidP="00E20D2E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указываются модификации (исполнения) и их заводские и (или) серийные номера</w:t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2. Сведения о вносимых изменениях _______________________________________</w:t>
      </w:r>
    </w:p>
    <w:p w:rsidR="00E20D2E" w:rsidRPr="00E20D2E" w:rsidRDefault="00E20D2E" w:rsidP="00E20D2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</w:t>
      </w:r>
      <w:r w:rsidRPr="00E20D2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указывается сведения о вносимых изменениях</w:t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E20D2E" w:rsidRPr="00E20D2E" w:rsidRDefault="00E20D2E" w:rsidP="00E20D2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0"/>
          <w:szCs w:val="28"/>
          <w:lang w:eastAsia="ru-RU"/>
        </w:rPr>
        <w:t>….</w:t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3. Сведения о документе на методику поверки</w:t>
      </w:r>
      <w:r w:rsidRPr="00E20D2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____________________________</w:t>
      </w:r>
    </w:p>
    <w:p w:rsidR="00E20D2E" w:rsidRPr="00E20D2E" w:rsidRDefault="00E20D2E" w:rsidP="00E20D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E20D2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методики поверки</w:t>
      </w:r>
    </w:p>
    <w:p w:rsidR="00E20D2E" w:rsidRPr="00E20D2E" w:rsidRDefault="00E20D2E" w:rsidP="00E20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2E" w:rsidRPr="00E20D2E" w:rsidRDefault="00E20D2E" w:rsidP="00E20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Оплату работ по проведению опробования методики поверки и оценке ее реализуемости и возможности применения гарантирую.</w:t>
      </w:r>
    </w:p>
    <w:p w:rsidR="00E20D2E" w:rsidRPr="00E20D2E" w:rsidRDefault="00E20D2E" w:rsidP="00E2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Реквизиты плательщика _________________________________________________</w:t>
      </w:r>
    </w:p>
    <w:p w:rsidR="00E20D2E" w:rsidRPr="00E20D2E" w:rsidRDefault="00E20D2E" w:rsidP="00E20D2E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0"/>
          <w:szCs w:val="27"/>
          <w:shd w:val="clear" w:color="auto" w:fill="FFFFFF"/>
          <w:lang w:eastAsia="ru-RU"/>
        </w:rPr>
        <w:t>наименование получателя, расчётный счёт с указанием Банка, БИК, ИНН, ОГРН, КПП, ОКТМО, КБК</w:t>
      </w:r>
    </w:p>
    <w:p w:rsidR="00E20D2E" w:rsidRPr="00E20D2E" w:rsidRDefault="00E20D2E" w:rsidP="00E20D2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Приложения: </w:t>
      </w:r>
    </w:p>
    <w:p w:rsidR="00E20D2E" w:rsidRPr="00E20D2E" w:rsidRDefault="00E20D2E" w:rsidP="00E20D2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1. Документ, подтверждающий полномочия Заявителя подавать заявку (доверенность)</w:t>
      </w:r>
      <w:r w:rsidRPr="00E20D2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5"/>
      </w: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20D2E" w:rsidRPr="00E20D2E" w:rsidRDefault="00E20D2E" w:rsidP="00E20D2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2. Комплект эксплуатационных документов (руководство по эксплуатации, формуляр, паспорт);</w:t>
      </w:r>
    </w:p>
    <w:p w:rsidR="00E20D2E" w:rsidRPr="00E20D2E" w:rsidRDefault="00E20D2E" w:rsidP="00E20D2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4"/>
          <w:lang w:eastAsia="ru-RU"/>
        </w:rPr>
        <w:t>3. Методика поверки (проект).</w:t>
      </w:r>
    </w:p>
    <w:p w:rsidR="00E20D2E" w:rsidRPr="00E20D2E" w:rsidRDefault="00E20D2E" w:rsidP="00E20D2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9FF66"/>
          <w:lang w:eastAsia="ru-RU"/>
        </w:rPr>
      </w:pP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___________        ____________________</w:t>
      </w:r>
    </w:p>
    <w:p w:rsidR="00E20D2E" w:rsidRPr="00E20D2E" w:rsidRDefault="00E20D2E" w:rsidP="00E20D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E20D2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</w:t>
      </w:r>
      <w:r w:rsidRPr="00E20D2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должность руководителя                                           подпись                                  расшифровка подписи </w:t>
      </w:r>
    </w:p>
    <w:sectPr w:rsidR="00E20D2E" w:rsidRPr="00E20D2E" w:rsidSect="00E20D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3C" w:rsidRDefault="00ED133C" w:rsidP="00E20D2E">
      <w:pPr>
        <w:spacing w:after="0" w:line="240" w:lineRule="auto"/>
      </w:pPr>
      <w:r>
        <w:separator/>
      </w:r>
    </w:p>
  </w:endnote>
  <w:endnote w:type="continuationSeparator" w:id="0">
    <w:p w:rsidR="00ED133C" w:rsidRDefault="00ED133C" w:rsidP="00E2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3C" w:rsidRDefault="00ED133C" w:rsidP="00E20D2E">
      <w:pPr>
        <w:spacing w:after="0" w:line="240" w:lineRule="auto"/>
      </w:pPr>
      <w:r>
        <w:separator/>
      </w:r>
    </w:p>
  </w:footnote>
  <w:footnote w:type="continuationSeparator" w:id="0">
    <w:p w:rsidR="00ED133C" w:rsidRDefault="00ED133C" w:rsidP="00E20D2E">
      <w:pPr>
        <w:spacing w:after="0" w:line="240" w:lineRule="auto"/>
      </w:pPr>
      <w:r>
        <w:continuationSeparator/>
      </w:r>
    </w:p>
  </w:footnote>
  <w:footnote w:id="1">
    <w:p w:rsidR="00E20D2E" w:rsidRPr="00EF4B33" w:rsidRDefault="00E20D2E" w:rsidP="00E20D2E">
      <w:pPr>
        <w:pStyle w:val="a3"/>
        <w:jc w:val="both"/>
      </w:pPr>
      <w:r w:rsidRPr="00FE6A33">
        <w:rPr>
          <w:rStyle w:val="a5"/>
        </w:rPr>
        <w:footnoteRef/>
      </w:r>
      <w:r>
        <w:t> </w:t>
      </w:r>
      <w:r w:rsidRPr="00EF4B33">
        <w:t xml:space="preserve">Указываются только модификации (исполнения) утверждаемого типа средства измерений, в которые вносятся изменения </w:t>
      </w:r>
    </w:p>
  </w:footnote>
  <w:footnote w:id="2">
    <w:p w:rsidR="00E20D2E" w:rsidRPr="00EF4B33" w:rsidRDefault="00E20D2E" w:rsidP="00E20D2E">
      <w:pPr>
        <w:pStyle w:val="a3"/>
      </w:pPr>
      <w:r w:rsidRPr="00EF4B33">
        <w:rPr>
          <w:rStyle w:val="a5"/>
        </w:rPr>
        <w:footnoteRef/>
      </w:r>
      <w:r w:rsidRPr="00EF4B33">
        <w:t> Указывается причина внесения изменений</w:t>
      </w:r>
    </w:p>
  </w:footnote>
  <w:footnote w:id="3">
    <w:p w:rsidR="00E20D2E" w:rsidRPr="00EF4B33" w:rsidRDefault="00E20D2E" w:rsidP="00E20D2E">
      <w:pPr>
        <w:pStyle w:val="a3"/>
        <w:jc w:val="both"/>
      </w:pPr>
      <w:r w:rsidRPr="00EF4B33">
        <w:rPr>
          <w:rStyle w:val="a5"/>
        </w:rPr>
        <w:footnoteRef/>
      </w:r>
      <w:r w:rsidRPr="00EF4B33">
        <w:t> 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</w:t>
      </w:r>
    </w:p>
  </w:footnote>
  <w:footnote w:id="4">
    <w:p w:rsidR="00E20D2E" w:rsidRDefault="00E20D2E" w:rsidP="00E20D2E">
      <w:pPr>
        <w:pStyle w:val="a3"/>
        <w:jc w:val="both"/>
      </w:pPr>
      <w:r w:rsidRPr="00EF4B33">
        <w:rPr>
          <w:rStyle w:val="a5"/>
        </w:rPr>
        <w:footnoteRef/>
      </w:r>
      <w:r w:rsidRPr="00EF4B33">
        <w:t> 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в случае необходимости разработки индивидуальной методики поверки в соответствии с приказом № 2907 указывается «необходимо разработать»</w:t>
      </w:r>
    </w:p>
  </w:footnote>
  <w:footnote w:id="5">
    <w:p w:rsidR="00E20D2E" w:rsidRPr="005A2FE7" w:rsidRDefault="00E20D2E" w:rsidP="00E20D2E">
      <w:pPr>
        <w:pStyle w:val="a3"/>
      </w:pPr>
      <w:r>
        <w:rPr>
          <w:rStyle w:val="a5"/>
        </w:rPr>
        <w:footnoteRef/>
      </w:r>
      <w:r>
        <w:t> </w:t>
      </w:r>
      <w:r w:rsidRPr="005A2FE7">
        <w:t>Прилагается в случае подачи заявки уполномоченным лицом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2E"/>
    <w:rsid w:val="000A5579"/>
    <w:rsid w:val="000B27BA"/>
    <w:rsid w:val="007963F9"/>
    <w:rsid w:val="00C16785"/>
    <w:rsid w:val="00E20D2E"/>
    <w:rsid w:val="00E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CEC1-BB90-42C6-A7BD-4CB70A62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2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20D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2024-12-16T13:10:00Z</dcterms:created>
  <dcterms:modified xsi:type="dcterms:W3CDTF">2024-12-18T06:35:00Z</dcterms:modified>
</cp:coreProperties>
</file>