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8" w:rsidRPr="00287054" w:rsidRDefault="00827308" w:rsidP="00287054">
      <w:pPr>
        <w:jc w:val="center"/>
        <w:rPr>
          <w:rFonts w:ascii="Times New Roman" w:hAnsi="Times New Roman" w:cs="Times New Roman"/>
        </w:rPr>
      </w:pPr>
      <w:r w:rsidRPr="00287054">
        <w:rPr>
          <w:rFonts w:ascii="Times New Roman" w:hAnsi="Times New Roman" w:cs="Times New Roman"/>
        </w:rPr>
        <w:t>БЛАНК ПИСЬМА ЗАЯВИТЕЛЯ</w:t>
      </w:r>
    </w:p>
    <w:p w:rsidR="00827308" w:rsidRPr="00287054" w:rsidRDefault="00827308" w:rsidP="00827308">
      <w:pPr>
        <w:rPr>
          <w:rFonts w:ascii="Times New Roman" w:hAnsi="Times New Roman" w:cs="Times New Roman"/>
        </w:rPr>
      </w:pPr>
      <w:r w:rsidRPr="00287054">
        <w:rPr>
          <w:rFonts w:ascii="Times New Roman" w:hAnsi="Times New Roman" w:cs="Times New Roman"/>
        </w:rPr>
        <w:t>(исх. N заявки)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827308" w:rsidRPr="00827308" w:rsidTr="00827308">
        <w:trPr>
          <w:trHeight w:val="1990"/>
        </w:trPr>
        <w:tc>
          <w:tcPr>
            <w:tcW w:w="5353" w:type="dxa"/>
          </w:tcPr>
          <w:p w:rsidR="00827308" w:rsidRPr="00827308" w:rsidRDefault="00827308" w:rsidP="00827308"/>
        </w:tc>
        <w:tc>
          <w:tcPr>
            <w:tcW w:w="4536" w:type="dxa"/>
            <w:vAlign w:val="center"/>
          </w:tcPr>
          <w:p w:rsidR="00827308" w:rsidRPr="00287054" w:rsidRDefault="00827308" w:rsidP="0028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54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827308" w:rsidRPr="00287054" w:rsidRDefault="00827308" w:rsidP="0028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54">
              <w:rPr>
                <w:rFonts w:ascii="Times New Roman" w:hAnsi="Times New Roman" w:cs="Times New Roman"/>
                <w:sz w:val="24"/>
                <w:szCs w:val="24"/>
              </w:rPr>
              <w:t>ФГУП «ВНИИФТРИ»</w:t>
            </w:r>
          </w:p>
          <w:p w:rsidR="00827308" w:rsidRPr="00827308" w:rsidRDefault="00287054" w:rsidP="002870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С.И.</w:t>
            </w:r>
          </w:p>
          <w:p w:rsidR="00827308" w:rsidRPr="00827308" w:rsidRDefault="00827308" w:rsidP="00827308"/>
        </w:tc>
      </w:tr>
    </w:tbl>
    <w:p w:rsidR="00827308" w:rsidRPr="00827308" w:rsidRDefault="00827308" w:rsidP="00827308"/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</w:t>
      </w:r>
      <w:bookmarkStart w:id="0" w:name="_Hlk80102166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рассмотреть </w:t>
      </w:r>
      <w:bookmarkStart w:id="1" w:name="_Hlk80351422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конструкторскую, техн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ологическую и (или) техническую </w:t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документацию средства измерений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</w:t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________________________,</w:t>
      </w:r>
    </w:p>
    <w:p w:rsidR="00287054" w:rsidRPr="00287054" w:rsidRDefault="00287054" w:rsidP="002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</w:t>
      </w:r>
      <w:r w:rsidRPr="00287054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и обозначение средства измерений,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287054" w:rsidRPr="00287054" w:rsidRDefault="00287054" w:rsidP="002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8"/>
          <w:lang w:eastAsia="ru-RU"/>
        </w:rPr>
        <w:t>регистрационный номер в Федеральном информационном фонде по обеспечению единства измерений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изготавливаемого</w:t>
      </w:r>
      <w:proofErr w:type="gramEnd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следующих модификациях (исполнениях): _______________</w:t>
      </w:r>
      <w:r w:rsidRPr="0028705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287054" w:rsidRPr="00287054" w:rsidRDefault="00287054" w:rsidP="002870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8"/>
          <w:lang w:eastAsia="ru-RU"/>
        </w:rPr>
        <w:t>сведения о модификациях (исполнениях) средства измерений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предмет соответствия сведений об утвержденном типе средств измерений, содержащихся в Федеральном информационном фонде по обеспечению единства измерений, конструкторской, технологической и (или) технической документации средства измерений и подтвердить отсутствие в ней неучтенных изменений в связи с продлением </w:t>
      </w:r>
      <w:proofErr w:type="gramStart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срока действия утвержденного типа средства измерений</w:t>
      </w:r>
      <w:proofErr w:type="gramEnd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287054" w:rsidRPr="00287054" w:rsidRDefault="00287054" w:rsidP="0028705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1 Сведения о документах, по которым осуществляется изготовление средства измерений</w:t>
      </w:r>
      <w:r w:rsidRPr="002870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</w:p>
    <w:p w:rsidR="00287054" w:rsidRPr="00287054" w:rsidRDefault="00287054" w:rsidP="0028705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документа по стандартизации, содержащего общие требования,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87054" w:rsidRPr="00287054" w:rsidRDefault="00287054" w:rsidP="0028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стандарта предприятия, технических условий</w:t>
      </w:r>
    </w:p>
    <w:p w:rsidR="00287054" w:rsidRPr="00287054" w:rsidRDefault="00287054" w:rsidP="0028705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указанную документацию: ________________________________</w:t>
      </w:r>
    </w:p>
    <w:p w:rsidR="00287054" w:rsidRPr="00287054" w:rsidRDefault="00287054" w:rsidP="002870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proofErr w:type="gramStart"/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указываются</w:t>
      </w:r>
      <w:proofErr w:type="gramEnd"/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вносились или не вносились 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>изменения относительно сведений, содержащихся в Федеральном информационном фонде по обеспечению единства измерений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Метрологические и технические характеристики: _____________________</w:t>
      </w:r>
    </w:p>
    <w:p w:rsidR="00287054" w:rsidRPr="00287054" w:rsidRDefault="00287054" w:rsidP="0028705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указываются сведения о 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метрологических и технических </w:t>
      </w:r>
      <w:proofErr w:type="gramStart"/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>характеристиках</w:t>
      </w:r>
      <w:proofErr w:type="gramEnd"/>
      <w:r w:rsidRPr="0028705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средства измерений, выпускаемых из производства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3 Сведения о документе на методику поверки</w:t>
      </w:r>
      <w:r w:rsidRPr="002870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2"/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sz w:val="36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</w:t>
      </w:r>
      <w:r w:rsidR="00544A0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</w:t>
      </w:r>
      <w:r w:rsidRPr="00287054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методики поверки</w:t>
      </w:r>
    </w:p>
    <w:p w:rsidR="00287054" w:rsidRPr="00287054" w:rsidRDefault="00287054" w:rsidP="0028705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054" w:rsidRPr="00287054" w:rsidRDefault="00287054" w:rsidP="002870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0"/>
          <w:lang w:eastAsia="ru-RU"/>
        </w:rPr>
        <w:t>4 Органами федерального государственного метрологического надзора за завершающийся период действия утверждения типа претензии, связанные с выпуском в обращение средств измерений данного типа, не предъявлялись.</w:t>
      </w:r>
    </w:p>
    <w:p w:rsidR="00287054" w:rsidRPr="00287054" w:rsidRDefault="00287054" w:rsidP="002870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0"/>
          <w:lang w:eastAsia="ru-RU"/>
        </w:rPr>
        <w:t>5 Обращений потребителей с претензиями к качеству утвержденного типа средств измерений за завершающийся период действия утверждения типа не поступало.</w:t>
      </w:r>
    </w:p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t>6 Дополнительные сведения о юридическом лице или индивидуальном предпринимателе, подавшем заявку</w:t>
      </w:r>
      <w:r w:rsidRPr="002870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287054" w:rsidRPr="00287054" w:rsidRDefault="00287054" w:rsidP="002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054" w:rsidRPr="00287054" w:rsidRDefault="00287054" w:rsidP="0028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 работ по рассмотрению конструкторской, технологической и (или) технической документации средства измерений, гарантирую.</w:t>
      </w:r>
    </w:p>
    <w:p w:rsidR="00287054" w:rsidRPr="00287054" w:rsidRDefault="00287054" w:rsidP="002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плательщика _________________________________________________</w:t>
      </w:r>
    </w:p>
    <w:p w:rsidR="00287054" w:rsidRPr="00287054" w:rsidRDefault="00287054" w:rsidP="0028705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7"/>
          <w:shd w:val="clear" w:color="auto" w:fill="FFFFFF"/>
          <w:lang w:eastAsia="ru-RU"/>
        </w:rPr>
        <w:t>наименование получателя, расчётный счёт с указанием Банка, БИК, ИНН, КПП, ОКТМО, КБК</w:t>
      </w:r>
    </w:p>
    <w:p w:rsidR="00287054" w:rsidRPr="00287054" w:rsidRDefault="00287054" w:rsidP="002870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Приложения: </w:t>
      </w:r>
    </w:p>
    <w:p w:rsidR="00287054" w:rsidRPr="00287054" w:rsidRDefault="00287054" w:rsidP="002870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1 Документ, подтверждающий полномочия Заявителя подавать заявку (доверенность)</w:t>
      </w:r>
      <w:r w:rsidRPr="002870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4"/>
      </w: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7054" w:rsidRPr="00287054" w:rsidRDefault="00287054" w:rsidP="002870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2 Комплект конструкторской, технологической и (или) технической документацию средства измерений, включая руководство по эксплуатации, формуляр, паспорт.</w:t>
      </w:r>
      <w:proofErr w:type="gramEnd"/>
    </w:p>
    <w:p w:rsidR="00287054" w:rsidRPr="00287054" w:rsidRDefault="00287054" w:rsidP="002870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4"/>
          <w:lang w:eastAsia="ru-RU"/>
        </w:rPr>
        <w:t>3 Фотографии общего вида.</w:t>
      </w:r>
    </w:p>
    <w:p w:rsidR="00287054" w:rsidRPr="00287054" w:rsidRDefault="00287054" w:rsidP="0028705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99FF66"/>
          <w:lang w:eastAsia="ru-RU"/>
        </w:rPr>
      </w:pP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___________        ____________________</w:t>
      </w:r>
    </w:p>
    <w:p w:rsidR="00287054" w:rsidRPr="00287054" w:rsidRDefault="00287054" w:rsidP="0028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должность руководителя                                           подпись                                  расшифровка подписи </w:t>
      </w:r>
    </w:p>
    <w:p w:rsidR="00287054" w:rsidRPr="00287054" w:rsidRDefault="00287054" w:rsidP="00287054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54" w:rsidRPr="00287054" w:rsidRDefault="00287054" w:rsidP="0028705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0F84" w:rsidRDefault="00330F84"/>
    <w:sectPr w:rsidR="00330F84" w:rsidSect="002870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08" w:rsidRDefault="00F45208" w:rsidP="00287054">
      <w:pPr>
        <w:spacing w:after="0" w:line="240" w:lineRule="auto"/>
      </w:pPr>
      <w:r>
        <w:separator/>
      </w:r>
    </w:p>
  </w:endnote>
  <w:endnote w:type="continuationSeparator" w:id="0">
    <w:p w:rsidR="00F45208" w:rsidRDefault="00F45208" w:rsidP="002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08" w:rsidRDefault="00F45208" w:rsidP="00287054">
      <w:pPr>
        <w:spacing w:after="0" w:line="240" w:lineRule="auto"/>
      </w:pPr>
      <w:r>
        <w:separator/>
      </w:r>
    </w:p>
  </w:footnote>
  <w:footnote w:type="continuationSeparator" w:id="0">
    <w:p w:rsidR="00F45208" w:rsidRDefault="00F45208" w:rsidP="00287054">
      <w:pPr>
        <w:spacing w:after="0" w:line="240" w:lineRule="auto"/>
      </w:pPr>
      <w:r>
        <w:continuationSeparator/>
      </w:r>
    </w:p>
  </w:footnote>
  <w:footnote w:id="1">
    <w:p w:rsidR="00287054" w:rsidRDefault="00287054" w:rsidP="002870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03106">
        <w:t>Указываются только для средств измерений серийного производства</w:t>
      </w:r>
      <w:r>
        <w:t xml:space="preserve">, для средств измерений единичного производства в добровольном порядке </w:t>
      </w:r>
    </w:p>
  </w:footnote>
  <w:footnote w:id="2">
    <w:p w:rsidR="00287054" w:rsidRDefault="00287054" w:rsidP="0028705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при наличии методики поверки для группы аналогичных средств измерений, </w:t>
      </w:r>
      <w:proofErr w:type="gramStart"/>
      <w:r>
        <w:t>содержащийся</w:t>
      </w:r>
      <w:proofErr w:type="gramEnd"/>
      <w:r>
        <w:t xml:space="preserve">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</w:footnote>
  <w:footnote w:id="3">
    <w:p w:rsidR="00287054" w:rsidRDefault="00287054" w:rsidP="00287054">
      <w:pPr>
        <w:pStyle w:val="a3"/>
        <w:jc w:val="both"/>
      </w:pPr>
      <w:r w:rsidRPr="00CB1666">
        <w:rPr>
          <w:rStyle w:val="a5"/>
        </w:rPr>
        <w:footnoteRef/>
      </w:r>
      <w:r w:rsidRPr="00CB1666">
        <w:t xml:space="preserve"> </w:t>
      </w:r>
      <w:r w:rsidRPr="00CB1666"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4">
    <w:p w:rsidR="00287054" w:rsidRDefault="00287054" w:rsidP="00287054">
      <w:pPr>
        <w:pStyle w:val="a3"/>
      </w:pPr>
      <w:r w:rsidRPr="00544A0F">
        <w:rPr>
          <w:rStyle w:val="a5"/>
        </w:rPr>
        <w:footnoteRef/>
      </w:r>
      <w:r w:rsidRPr="00544A0F">
        <w:t xml:space="preserve"> Прилагается в случае подачи заявки уполномоченным лицом</w:t>
      </w:r>
      <w:bookmarkStart w:id="2" w:name="_GoBack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8"/>
    <w:rsid w:val="00287054"/>
    <w:rsid w:val="00330F84"/>
    <w:rsid w:val="00544A0F"/>
    <w:rsid w:val="00827308"/>
    <w:rsid w:val="00F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8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870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8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870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2021-02-03T13:25:00Z</dcterms:created>
  <dcterms:modified xsi:type="dcterms:W3CDTF">2022-02-25T06:03:00Z</dcterms:modified>
</cp:coreProperties>
</file>