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813" w:rsidRDefault="00AD643F" w:rsidP="00AD64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643F">
        <w:rPr>
          <w:rFonts w:ascii="Times New Roman" w:eastAsia="Times New Roman" w:hAnsi="Times New Roman" w:cs="Times New Roman"/>
          <w:sz w:val="32"/>
          <w:szCs w:val="32"/>
          <w:lang w:eastAsia="ru-RU"/>
        </w:rPr>
        <w:t>БЛАНК ПРЕДПРИЯТИЯ</w:t>
      </w:r>
    </w:p>
    <w:p w:rsidR="00AD643F" w:rsidRPr="00AD643F" w:rsidRDefault="00AD643F" w:rsidP="00AD64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67813" w:rsidRPr="00367813" w:rsidRDefault="00367813" w:rsidP="00367813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7813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Федеральное агентство по техническому регулированию и метрологии</w:t>
      </w:r>
    </w:p>
    <w:p w:rsidR="00367813" w:rsidRPr="00367813" w:rsidRDefault="00367813" w:rsidP="00367813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813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___________________________________</w:t>
      </w:r>
    </w:p>
    <w:p w:rsidR="00367813" w:rsidRPr="00367813" w:rsidRDefault="00367813" w:rsidP="00367813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367813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полное и сокращенное (при наличии) наименование юридического лица (фамилия, имя, отчество (при наличии) индивидуального предпринимателя)</w:t>
      </w:r>
    </w:p>
    <w:p w:rsidR="00367813" w:rsidRPr="00367813" w:rsidRDefault="00367813" w:rsidP="00367813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8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367813" w:rsidRPr="00367813" w:rsidRDefault="00367813" w:rsidP="00367813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367813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для юридического лица - полное и сокращенное (при наличии) наименование, адрес юридического лица, ИНН, ОГРН; для индивидуального предпринимателя - фамилия, имя, отчество (при наличии), адрес регистрации по месту жительства (в случае отсутствия – адрес места пребывания), ИНН, ОГРН</w:t>
      </w:r>
    </w:p>
    <w:p w:rsidR="00367813" w:rsidRDefault="00367813" w:rsidP="00367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813" w:rsidRPr="00367813" w:rsidRDefault="00367813" w:rsidP="00367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367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367813" w:rsidRPr="00367813" w:rsidRDefault="00367813" w:rsidP="00367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7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продлении срока действия утвержденного типа средств измерений</w:t>
      </w:r>
    </w:p>
    <w:p w:rsidR="00367813" w:rsidRPr="00367813" w:rsidRDefault="00367813" w:rsidP="003678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67813" w:rsidRPr="00367813" w:rsidRDefault="00367813" w:rsidP="003678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6781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Прошу продлить срок действия утвержденного типа средств измерений на новый срок ____________________________________________________________</w:t>
      </w:r>
    </w:p>
    <w:p w:rsidR="00367813" w:rsidRPr="00367813" w:rsidRDefault="00367813" w:rsidP="00367813">
      <w:pPr>
        <w:widowControl w:val="0"/>
        <w:autoSpaceDE w:val="0"/>
        <w:autoSpaceDN w:val="0"/>
        <w:adjustRightInd w:val="0"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6781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наименование и обозначение типа средств измерений, регистрационный номер в Федеральном информационном фонде по обеспечению единства измерений</w:t>
      </w:r>
    </w:p>
    <w:p w:rsidR="00367813" w:rsidRPr="00367813" w:rsidRDefault="00367813" w:rsidP="00367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67813">
        <w:rPr>
          <w:rFonts w:ascii="Times New Roman" w:eastAsia="Times New Roman" w:hAnsi="Times New Roman" w:cs="Times New Roman"/>
          <w:sz w:val="28"/>
          <w:szCs w:val="20"/>
          <w:lang w:eastAsia="ru-RU"/>
        </w:rPr>
        <w:t>и внести изменения в сведения об утвержденном типе средства измерений в Федеральном информационном фонде по обеспечению единства измерений.</w:t>
      </w:r>
    </w:p>
    <w:p w:rsidR="00367813" w:rsidRPr="00367813" w:rsidRDefault="00367813" w:rsidP="003678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678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Сведения о наличии уведомления о начале деятельности по производству средств </w:t>
      </w:r>
      <w:proofErr w:type="gramStart"/>
      <w:r w:rsidRPr="003678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измерений </w:t>
      </w:r>
      <w:r w:rsidRPr="00367813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footnoteReference w:id="1"/>
      </w:r>
      <w:r w:rsidRPr="003678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_</w:t>
      </w:r>
      <w:proofErr w:type="gramEnd"/>
      <w:r w:rsidRPr="00367813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</w:t>
      </w:r>
    </w:p>
    <w:p w:rsidR="00367813" w:rsidRPr="00367813" w:rsidRDefault="00367813" w:rsidP="00367813">
      <w:pPr>
        <w:widowControl w:val="0"/>
        <w:autoSpaceDE w:val="0"/>
        <w:autoSpaceDN w:val="0"/>
        <w:adjustRightInd w:val="0"/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6781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регистрационный номер уведомления и дата регистрации</w:t>
      </w:r>
    </w:p>
    <w:p w:rsidR="00367813" w:rsidRPr="00367813" w:rsidRDefault="00367813" w:rsidP="003678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7813" w:rsidRPr="00367813" w:rsidRDefault="00367813" w:rsidP="003678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67813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дату подачи заявления о продлении срока действия утвержденного типа изменения в конструкторскую, технологическую и (или) техническую документацию, не отраженные в Федеральном информационном Фонде по обеспечению единства измерений, не вносились.</w:t>
      </w:r>
    </w:p>
    <w:p w:rsidR="00367813" w:rsidRPr="00367813" w:rsidRDefault="00367813" w:rsidP="003678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67813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Органами федерального государственного метрологического надзора за завершающийся период действия утверждения типа нарушений, связанных с выпуском в обращение средств измерений данного типа, выявлено не было.</w:t>
      </w:r>
    </w:p>
    <w:p w:rsidR="00367813" w:rsidRPr="00367813" w:rsidRDefault="00367813" w:rsidP="003678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67813">
        <w:rPr>
          <w:rFonts w:ascii="Times New Roman" w:eastAsia="Times New Roman" w:hAnsi="Times New Roman" w:cs="Times New Roman"/>
          <w:sz w:val="28"/>
          <w:szCs w:val="20"/>
          <w:lang w:eastAsia="ru-RU"/>
        </w:rPr>
        <w:t>Обращений потребителей с претензиями к качеству утвержденного типа средств измерений за завершающийся период действия утверждения типа не поступало.</w:t>
      </w:r>
    </w:p>
    <w:p w:rsidR="00367813" w:rsidRPr="00367813" w:rsidRDefault="00367813" w:rsidP="003678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678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утвержденный тип средств измерений имеется заключение о подтверждении производства промышленной продукции на территории Российской Федерации, выданное Министерством промышленности и торговли Российской Федерации в соответствии с </w:t>
      </w:r>
      <w:hyperlink r:id="rId6" w:tooltip="Постановление Правительства РФ от 17.07.2015 N 719 (ред. от 15.10.2020) &quot;О подтверждении производства промышленной продукции на территории Российской Федерации&quot;{КонсультантПлюс}" w:history="1">
        <w:r w:rsidRPr="00367813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постановлением</w:t>
        </w:r>
      </w:hyperlink>
      <w:r w:rsidRPr="003678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Правительства Российской Федерации от 17 июля 2015 г. № 719 «О подтверждении производства промышленной продукции на территории Российской Федерации»</w:t>
      </w:r>
      <w:r w:rsidRPr="00367813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footnoteReference w:id="2"/>
      </w:r>
      <w:r w:rsidRPr="003678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___________</w:t>
      </w:r>
    </w:p>
    <w:p w:rsidR="00367813" w:rsidRPr="00367813" w:rsidRDefault="00367813" w:rsidP="00367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6781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______________________________________________________________________.</w:t>
      </w:r>
    </w:p>
    <w:p w:rsidR="00367813" w:rsidRPr="00367813" w:rsidRDefault="00367813" w:rsidP="00367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6781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сведения о выданном заключении (дата выдачи и номер заключения в Перечне выданных Министерством промышленности и торговли Российской Федерации заключений о подтверждении производства промышленной продукции на территории Российской Федерации)</w:t>
      </w:r>
    </w:p>
    <w:p w:rsidR="00367813" w:rsidRPr="00367813" w:rsidRDefault="00367813" w:rsidP="00367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7813" w:rsidRPr="00367813" w:rsidRDefault="00367813" w:rsidP="00367813">
      <w:pPr>
        <w:widowControl w:val="0"/>
        <w:autoSpaceDE w:val="0"/>
        <w:autoSpaceDN w:val="0"/>
        <w:adjustRightInd w:val="0"/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6781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Приложения</w:t>
      </w:r>
      <w:r w:rsidRPr="00367813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footnoteReference w:id="3"/>
      </w:r>
      <w:r w:rsidRPr="00367813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Pr="00367813">
        <w:rPr>
          <w:rFonts w:ascii="Times New Roman" w:eastAsia="Times New Roman" w:hAnsi="Times New Roman" w:cs="Courier New"/>
          <w:sz w:val="28"/>
          <w:szCs w:val="20"/>
          <w:lang w:eastAsia="ru-RU"/>
        </w:rPr>
        <w:t> 1. Заключение по результатам рассмотрения конструкторской, технологической и (или) технической документации средства измерений на … л.</w:t>
      </w:r>
    </w:p>
    <w:p w:rsidR="00367813" w:rsidRPr="00367813" w:rsidRDefault="00367813" w:rsidP="00367813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7813">
        <w:rPr>
          <w:rFonts w:ascii="Times New Roman" w:eastAsia="Times New Roman" w:hAnsi="Times New Roman" w:cs="Times New Roman"/>
          <w:sz w:val="28"/>
          <w:szCs w:val="24"/>
          <w:lang w:eastAsia="ru-RU"/>
        </w:rPr>
        <w:t>2. Документ, подтверждающий полномочия юридического лица или индивидуального предпринимателя представлять Заявителя</w:t>
      </w:r>
      <w:r w:rsidRPr="00367813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footnoteReference w:id="4"/>
      </w:r>
      <w:r w:rsidRPr="0036781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на … л.</w:t>
      </w:r>
    </w:p>
    <w:p w:rsidR="00367813" w:rsidRPr="00367813" w:rsidRDefault="00367813" w:rsidP="00367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67813" w:rsidRPr="00367813" w:rsidRDefault="00367813" w:rsidP="00367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7813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Заявитель:</w:t>
      </w:r>
    </w:p>
    <w:p w:rsidR="00367813" w:rsidRPr="00367813" w:rsidRDefault="00367813" w:rsidP="00367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7813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  ____________  _______________________</w:t>
      </w:r>
    </w:p>
    <w:p w:rsidR="00367813" w:rsidRPr="00367813" w:rsidRDefault="00367813" w:rsidP="003678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367813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должность (при </w:t>
      </w:r>
      <w:proofErr w:type="gramStart"/>
      <w:r w:rsidRPr="00367813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наличии)/</w:t>
      </w:r>
      <w:proofErr w:type="gramEnd"/>
      <w:r w:rsidRPr="00367813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фамилия, имя,                  подпись                       расшифровка подписи</w:t>
      </w:r>
    </w:p>
    <w:p w:rsidR="00367813" w:rsidRPr="00367813" w:rsidRDefault="00367813" w:rsidP="003678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367813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          отчество (при наличии) индивидуального </w:t>
      </w:r>
    </w:p>
    <w:p w:rsidR="00367813" w:rsidRPr="00367813" w:rsidRDefault="00367813" w:rsidP="003678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67813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                           предпринимателя</w:t>
      </w:r>
    </w:p>
    <w:p w:rsidR="00367813" w:rsidRPr="00367813" w:rsidRDefault="00367813" w:rsidP="0036781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81E" w:rsidRDefault="00AD643F"/>
    <w:sectPr w:rsidR="0054481E" w:rsidSect="0036781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214" w:rsidRDefault="003C7214" w:rsidP="00367813">
      <w:pPr>
        <w:spacing w:after="0" w:line="240" w:lineRule="auto"/>
      </w:pPr>
      <w:r>
        <w:separator/>
      </w:r>
    </w:p>
  </w:endnote>
  <w:endnote w:type="continuationSeparator" w:id="0">
    <w:p w:rsidR="003C7214" w:rsidRDefault="003C7214" w:rsidP="00367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214" w:rsidRDefault="003C7214" w:rsidP="00367813">
      <w:pPr>
        <w:spacing w:after="0" w:line="240" w:lineRule="auto"/>
      </w:pPr>
      <w:r>
        <w:separator/>
      </w:r>
    </w:p>
  </w:footnote>
  <w:footnote w:type="continuationSeparator" w:id="0">
    <w:p w:rsidR="003C7214" w:rsidRDefault="003C7214" w:rsidP="00367813">
      <w:pPr>
        <w:spacing w:after="0" w:line="240" w:lineRule="auto"/>
      </w:pPr>
      <w:r>
        <w:continuationSeparator/>
      </w:r>
    </w:p>
  </w:footnote>
  <w:footnote w:id="1">
    <w:p w:rsidR="00367813" w:rsidRDefault="00367813" w:rsidP="00367813">
      <w:pPr>
        <w:pStyle w:val="a3"/>
      </w:pPr>
      <w:r>
        <w:rPr>
          <w:rStyle w:val="a5"/>
        </w:rPr>
        <w:footnoteRef/>
      </w:r>
      <w:r>
        <w:t xml:space="preserve"> Только для средств измерений серийного производства, изготавливаемых на территории Российской Федерации</w:t>
      </w:r>
    </w:p>
  </w:footnote>
  <w:footnote w:id="2">
    <w:p w:rsidR="00367813" w:rsidRDefault="00367813" w:rsidP="00367813">
      <w:pPr>
        <w:pStyle w:val="a3"/>
        <w:jc w:val="both"/>
      </w:pPr>
      <w:r>
        <w:rPr>
          <w:rStyle w:val="a5"/>
        </w:rPr>
        <w:footnoteRef/>
      </w:r>
      <w:r>
        <w:rPr>
          <w:lang w:val="en-US"/>
        </w:rPr>
        <w:t> </w:t>
      </w:r>
      <w:r w:rsidRPr="009F3B95">
        <w:t>Указанная запись приводится</w:t>
      </w:r>
      <w:r w:rsidRPr="00320B70">
        <w:t xml:space="preserve"> </w:t>
      </w:r>
      <w:r>
        <w:t xml:space="preserve">в заявлении </w:t>
      </w:r>
      <w:r w:rsidRPr="00320B70">
        <w:t>только в случае необходимости подтверждения заявителем, что средства измерений серийного производства удовлетворяют критериям подтверждения производства промышленной продукции на территории Российской Федерации</w:t>
      </w:r>
    </w:p>
  </w:footnote>
  <w:footnote w:id="3">
    <w:p w:rsidR="00367813" w:rsidRDefault="00367813" w:rsidP="00367813">
      <w:pPr>
        <w:pStyle w:val="a3"/>
      </w:pPr>
      <w:r>
        <w:rPr>
          <w:rStyle w:val="a5"/>
        </w:rPr>
        <w:footnoteRef/>
      </w:r>
      <w:r>
        <w:rPr>
          <w:lang w:val="en-US"/>
        </w:rPr>
        <w:t> </w:t>
      </w:r>
      <w:r>
        <w:t>Приложения указываются только прилагаемые к заявлению</w:t>
      </w:r>
    </w:p>
  </w:footnote>
  <w:footnote w:id="4">
    <w:p w:rsidR="00367813" w:rsidRDefault="00367813" w:rsidP="00367813">
      <w:pPr>
        <w:pStyle w:val="a3"/>
      </w:pPr>
      <w:r w:rsidRPr="0056522D">
        <w:rPr>
          <w:rStyle w:val="a5"/>
        </w:rPr>
        <w:footnoteRef/>
      </w:r>
      <w:r>
        <w:rPr>
          <w:lang w:val="en-US"/>
        </w:rPr>
        <w:t> </w:t>
      </w:r>
      <w:r w:rsidRPr="0056522D">
        <w:t>Прилагается только при подаче заявления уполномоченным представителем Заявителя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813"/>
    <w:rsid w:val="0004328A"/>
    <w:rsid w:val="000A5579"/>
    <w:rsid w:val="00367813"/>
    <w:rsid w:val="003C7214"/>
    <w:rsid w:val="007963F9"/>
    <w:rsid w:val="00AD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9374E-372D-404E-B408-1D41739B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67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3678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36781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E69DB1F1EB6F788DDD5740C06BD743D4450F4CD4505768C893647B8FEEB9650587771EF18CD02B411ABF2888q1w0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Акулова</dc:creator>
  <cp:keywords/>
  <dc:description/>
  <cp:lastModifiedBy>Акулова</cp:lastModifiedBy>
  <cp:revision>3</cp:revision>
  <dcterms:created xsi:type="dcterms:W3CDTF">2024-12-16T13:15:00Z</dcterms:created>
  <dcterms:modified xsi:type="dcterms:W3CDTF">2024-12-18T06:22:00Z</dcterms:modified>
</cp:coreProperties>
</file>