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B5" w:rsidRDefault="00563C54" w:rsidP="0056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C54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</w:p>
    <w:p w:rsidR="00563C54" w:rsidRPr="00563C54" w:rsidRDefault="00563C54" w:rsidP="0056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559B5" w:rsidRPr="004559B5" w:rsidRDefault="004559B5" w:rsidP="004559B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4559B5" w:rsidRPr="004559B5" w:rsidRDefault="004559B5" w:rsidP="004559B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4559B5" w:rsidRPr="004559B5" w:rsidRDefault="004559B5" w:rsidP="004559B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4559B5" w:rsidRPr="004559B5" w:rsidRDefault="004559B5" w:rsidP="004559B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559B5" w:rsidRPr="004559B5" w:rsidRDefault="004559B5" w:rsidP="004559B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- адрес места пребывания), ИНН, ОГРН</w:t>
      </w: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559B5" w:rsidRPr="004559B5" w:rsidRDefault="004559B5" w:rsidP="0045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внесение изменений в сведения об утвержденном типе средств измерений, влияющих на его метрологические характеристики</w:t>
      </w:r>
    </w:p>
    <w:p w:rsidR="004559B5" w:rsidRPr="004559B5" w:rsidRDefault="004559B5" w:rsidP="0045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внести изменения в сведения об утвержденном типе средств измерений ____________________________________________________________,</w:t>
      </w: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59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измерений, регистрационный номер в Федеральном информационном фонде по обеспечению единства измерений</w:t>
      </w: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изменением сведений об интервале между поверками средства измерений и установить интервал между поверками ________________________.</w:t>
      </w: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ind w:left="6946" w:hanging="113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59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рекомендуемое значение</w:t>
      </w: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9B5" w:rsidRPr="004559B5" w:rsidRDefault="004559B5" w:rsidP="00455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4559B5">
        <w:rPr>
          <w:rFonts w:ascii="Times New Roman" w:eastAsia="Times New Roman" w:hAnsi="Times New Roman" w:cs="Courier New"/>
          <w:sz w:val="28"/>
          <w:szCs w:val="20"/>
          <w:lang w:eastAsia="ru-RU"/>
        </w:rPr>
        <w:t> 1. Акт испытаний с протоколом испытаний</w:t>
      </w:r>
      <w:r w:rsidRPr="004559B5">
        <w:rPr>
          <w:rFonts w:ascii="Times New Roman" w:eastAsia="Times New Roman" w:hAnsi="Times New Roman" w:cs="Courier New"/>
          <w:sz w:val="28"/>
          <w:szCs w:val="20"/>
          <w:vertAlign w:val="superscript"/>
          <w:lang w:eastAsia="ru-RU"/>
        </w:rPr>
        <w:footnoteReference w:id="1"/>
      </w:r>
      <w:r w:rsidRPr="004559B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на … л.</w:t>
      </w:r>
    </w:p>
    <w:p w:rsidR="004559B5" w:rsidRPr="004559B5" w:rsidRDefault="004559B5" w:rsidP="004559B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559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по проверке результатов испытаний на … л.</w:t>
      </w:r>
    </w:p>
    <w:p w:rsidR="004559B5" w:rsidRPr="004559B5" w:rsidRDefault="004559B5" w:rsidP="004559B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4559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испытаний средств измерений в целях утверждения типа на … л.;</w:t>
      </w:r>
    </w:p>
    <w:p w:rsidR="004559B5" w:rsidRPr="004559B5" w:rsidRDefault="004559B5" w:rsidP="004559B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4559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заявки на проведение испытаний на … л.;</w:t>
      </w:r>
    </w:p>
    <w:p w:rsidR="004559B5" w:rsidRPr="004559B5" w:rsidRDefault="004559B5" w:rsidP="004559B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4559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юридического лица или индивидуального предпринимателя представлять Заявителя</w:t>
      </w:r>
      <w:r w:rsidRPr="004559B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… л.;</w:t>
      </w:r>
    </w:p>
    <w:p w:rsidR="004559B5" w:rsidRPr="004559B5" w:rsidRDefault="004559B5" w:rsidP="004559B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6. </w:t>
      </w:r>
      <w:r w:rsidRPr="0056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типа средства измерений (проект) на _____ л.</w:t>
      </w:r>
      <w:r w:rsidRPr="005605D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5605D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</w:p>
    <w:p w:rsidR="004559B5" w:rsidRPr="004559B5" w:rsidRDefault="004559B5" w:rsidP="0045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4559B5" w:rsidRPr="004559B5" w:rsidRDefault="004559B5" w:rsidP="0045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4559B5" w:rsidRPr="004559B5" w:rsidRDefault="004559B5" w:rsidP="004559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 (при </w:t>
      </w:r>
      <w:proofErr w:type="gramStart"/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подпись                       расшифровка подписи</w:t>
      </w:r>
    </w:p>
    <w:p w:rsidR="004559B5" w:rsidRPr="004559B5" w:rsidRDefault="004559B5" w:rsidP="00455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отчество (при наличии) индивидуального </w:t>
      </w:r>
    </w:p>
    <w:p w:rsidR="0054481E" w:rsidRDefault="004559B5" w:rsidP="004559B5">
      <w:pPr>
        <w:spacing w:after="0" w:line="240" w:lineRule="auto"/>
        <w:jc w:val="both"/>
      </w:pPr>
      <w:r w:rsidRPr="004559B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sectPr w:rsidR="0054481E" w:rsidSect="004559B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9D" w:rsidRDefault="00B1169D" w:rsidP="004559B5">
      <w:pPr>
        <w:spacing w:after="0" w:line="240" w:lineRule="auto"/>
      </w:pPr>
      <w:r>
        <w:separator/>
      </w:r>
    </w:p>
  </w:endnote>
  <w:endnote w:type="continuationSeparator" w:id="0">
    <w:p w:rsidR="00B1169D" w:rsidRDefault="00B1169D" w:rsidP="004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9D" w:rsidRDefault="00B1169D" w:rsidP="004559B5">
      <w:pPr>
        <w:spacing w:after="0" w:line="240" w:lineRule="auto"/>
      </w:pPr>
      <w:r>
        <w:separator/>
      </w:r>
    </w:p>
  </w:footnote>
  <w:footnote w:type="continuationSeparator" w:id="0">
    <w:p w:rsidR="00B1169D" w:rsidRDefault="00B1169D" w:rsidP="004559B5">
      <w:pPr>
        <w:spacing w:after="0" w:line="240" w:lineRule="auto"/>
      </w:pPr>
      <w:r>
        <w:continuationSeparator/>
      </w:r>
    </w:p>
  </w:footnote>
  <w:footnote w:id="1">
    <w:p w:rsidR="004559B5" w:rsidRDefault="004559B5" w:rsidP="004559B5">
      <w:pPr>
        <w:pStyle w:val="a3"/>
        <w:jc w:val="both"/>
      </w:pPr>
      <w:r>
        <w:rPr>
          <w:rStyle w:val="a5"/>
        </w:rPr>
        <w:footnoteRef/>
      </w:r>
      <w:r>
        <w:t> </w:t>
      </w:r>
      <w:r w:rsidRPr="004C2CB8">
        <w:t xml:space="preserve">Акт испытаний содержит результаты испытаний только в части </w:t>
      </w:r>
      <w:r w:rsidRPr="00BB6F00">
        <w:t>определения продолжительности предлагаемого для установления интервала между поверками</w:t>
      </w:r>
    </w:p>
  </w:footnote>
  <w:footnote w:id="2">
    <w:p w:rsidR="004559B5" w:rsidRDefault="004559B5" w:rsidP="004559B5">
      <w:pPr>
        <w:pStyle w:val="a3"/>
        <w:jc w:val="both"/>
      </w:pPr>
      <w:r w:rsidRPr="0056522D">
        <w:rPr>
          <w:rStyle w:val="a5"/>
        </w:rPr>
        <w:footnoteRef/>
      </w:r>
      <w:r>
        <w:t> </w:t>
      </w:r>
      <w:r w:rsidRPr="0056522D">
        <w:t>Прилагается только при подаче заявления уполномоченным представителем Заявителя</w:t>
      </w:r>
    </w:p>
  </w:footnote>
  <w:footnote w:id="3">
    <w:p w:rsidR="004559B5" w:rsidRDefault="004559B5" w:rsidP="004559B5">
      <w:pPr>
        <w:pStyle w:val="a3"/>
        <w:jc w:val="both"/>
      </w:pPr>
      <w:r w:rsidRPr="0056522D">
        <w:rPr>
          <w:rStyle w:val="a5"/>
        </w:rPr>
        <w:footnoteRef/>
      </w:r>
      <w:r>
        <w:t> </w:t>
      </w:r>
      <w:r w:rsidRPr="0056522D">
        <w:t xml:space="preserve">Прилагается только при </w:t>
      </w:r>
      <w:r w:rsidRPr="005605D8">
        <w:t>внесении изменений в интервал между поверками в случаях, предусмотренных положениями подпунктов «Б», «В» и «Г» пункта 4.1 МИ 3676-2023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5"/>
    <w:rsid w:val="000A5579"/>
    <w:rsid w:val="004559B5"/>
    <w:rsid w:val="005605D8"/>
    <w:rsid w:val="00563C54"/>
    <w:rsid w:val="007963F9"/>
    <w:rsid w:val="00B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478A-2E67-445E-8AA2-B178332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5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55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559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2024-12-16T13:08:00Z</dcterms:created>
  <dcterms:modified xsi:type="dcterms:W3CDTF">2024-12-18T06:35:00Z</dcterms:modified>
</cp:coreProperties>
</file>