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B1" w:rsidRPr="00EA6346" w:rsidRDefault="00716DB1" w:rsidP="0071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Hlk80097945"/>
      <w:r w:rsidRPr="00EA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БЛАНК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ПРЕДПРИЯТИЯ</w:t>
      </w:r>
    </w:p>
    <w:p w:rsidR="00716DB1" w:rsidRDefault="00716DB1" w:rsidP="0071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DB1" w:rsidRPr="00DD4A8B" w:rsidRDefault="00716DB1" w:rsidP="00716DB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716DB1" w:rsidRPr="00DD4A8B" w:rsidRDefault="00716DB1" w:rsidP="00716DB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</w:t>
      </w:r>
    </w:p>
    <w:p w:rsidR="00716DB1" w:rsidRDefault="00716DB1" w:rsidP="00716DB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С.И.</w:t>
      </w:r>
    </w:p>
    <w:p w:rsidR="00D4675C" w:rsidRPr="00D4675C" w:rsidRDefault="00716DB1" w:rsidP="00716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номер, дата)</w:t>
      </w:r>
    </w:p>
    <w:p w:rsidR="00D4675C" w:rsidRPr="00D4675C" w:rsidRDefault="00D4675C" w:rsidP="00D4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675C" w:rsidRPr="00D4675C" w:rsidRDefault="00D4675C" w:rsidP="00D46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провести испытания в целях внесения изменений в сведения об утвержденных типах средств измерений __________________________________</w:t>
      </w:r>
    </w:p>
    <w:p w:rsidR="00D4675C" w:rsidRPr="00D4675C" w:rsidRDefault="00D4675C" w:rsidP="00D4675C">
      <w:pPr>
        <w:spacing w:after="0" w:line="240" w:lineRule="auto"/>
        <w:ind w:left="6946" w:hanging="5670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</w:t>
      </w:r>
      <w:r w:rsidRPr="00D4675C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</w:t>
      </w:r>
      <w:r w:rsidRPr="00D4675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и обозначение типа средства измерений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D4675C" w:rsidRPr="00D4675C" w:rsidRDefault="00D4675C" w:rsidP="00D46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регистрационный номер в Федеральном информационном фонде по обеспечению единства измерений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изготавливаемого в следующих модификациях (исполнениях)</w:t>
      </w:r>
      <w:r w:rsidRPr="00D4675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</w:t>
      </w:r>
      <w:r w:rsidRPr="00D4675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467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4675C" w:rsidRPr="00D4675C" w:rsidRDefault="00D4675C" w:rsidP="00D46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сведения о модификациях (исполнениях) средства измерений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внесением конструктивных изменений, влияющих на метрологические характеристики средства измерений.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1. Сведения о средствах измерений, подготовленных к представлению на испытания</w:t>
      </w:r>
      <w:r w:rsidRPr="00D4675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</w:t>
      </w:r>
    </w:p>
    <w:p w:rsidR="00D4675C" w:rsidRPr="00D4675C" w:rsidRDefault="00D4675C" w:rsidP="00D467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указываются модификации (исполнения) и их заводские и (или) </w:t>
      </w:r>
      <w:r w:rsidRPr="00D4675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серийные </w:t>
      </w:r>
      <w:r w:rsidRPr="00D4675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номера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2. Сведения о вносимых изменениях _______________________________________</w:t>
      </w:r>
    </w:p>
    <w:p w:rsidR="00D4675C" w:rsidRPr="00D4675C" w:rsidRDefault="00D4675C" w:rsidP="00D4675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</w:t>
      </w:r>
      <w:r w:rsidRPr="00D4675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указывается сведения о вносимых изменениях</w:t>
      </w:r>
      <w:r w:rsidRPr="00D4675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D4675C" w:rsidRPr="00D4675C" w:rsidRDefault="00D4675C" w:rsidP="00D4675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3. Метрологические и технические характеристики: __________________________</w:t>
      </w:r>
    </w:p>
    <w:p w:rsidR="00D4675C" w:rsidRPr="00D4675C" w:rsidRDefault="00D4675C" w:rsidP="00D4675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указываются сведения о заявляемых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4675C" w:rsidRPr="00D4675C" w:rsidRDefault="00D4675C" w:rsidP="00D467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метрологических и технических характеристиках средства измерений, включая показатели точности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4. Сведения о документе на методику поверки</w:t>
      </w:r>
      <w:r w:rsidRPr="00D4675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____________________________</w:t>
      </w:r>
    </w:p>
    <w:p w:rsidR="00D4675C" w:rsidRPr="00D4675C" w:rsidRDefault="00D4675C" w:rsidP="00D4675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обозначение и наименование методики поверки</w:t>
      </w:r>
    </w:p>
    <w:p w:rsidR="00D4675C" w:rsidRPr="00D4675C" w:rsidRDefault="00D4675C" w:rsidP="00D467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5. Сведения о документах, по которым осуществляется изготовление средства измерений</w:t>
      </w:r>
      <w:r w:rsidRPr="00D4675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_________________________________________________________</w:t>
      </w:r>
    </w:p>
    <w:p w:rsidR="00D4675C" w:rsidRPr="00D4675C" w:rsidRDefault="00D4675C" w:rsidP="00D4675C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обозначение и наименование технических условий, стандарта предприятия, документа по стандартизации, содержащего общие требования,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 Сведения об обеспечении конструкцией средств измерений после внесения в нее изменений требований законодательства по нанесению заводского и (или) серийного номера</w:t>
      </w:r>
      <w:r w:rsidRPr="00D4675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5"/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</w:t>
      </w:r>
    </w:p>
    <w:p w:rsidR="00D4675C" w:rsidRPr="00D4675C" w:rsidRDefault="00D4675C" w:rsidP="00D4675C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D4675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указывается предусмотрено или не предусмотрено конструкцией</w:t>
      </w:r>
    </w:p>
    <w:p w:rsidR="00D4675C" w:rsidRPr="00D4675C" w:rsidRDefault="00D4675C" w:rsidP="00D4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7. Сведения о наличии протоколов предварительных испытаний СИ: ___________________________________________________________________</w:t>
      </w:r>
    </w:p>
    <w:p w:rsidR="00D4675C" w:rsidRPr="00D4675C" w:rsidRDefault="00D4675C" w:rsidP="00D467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указывается имеются или отсутствуют</w:t>
      </w:r>
    </w:p>
    <w:p w:rsidR="00D4675C" w:rsidRPr="00D4675C" w:rsidRDefault="00D4675C" w:rsidP="00D4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8. Сведения об обязательных метрологических и технических требованиях к средствам измерений</w:t>
      </w:r>
      <w:r w:rsidRPr="00D4675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6"/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</w:t>
      </w:r>
    </w:p>
    <w:p w:rsidR="00D4675C" w:rsidRPr="00D4675C" w:rsidRDefault="00D4675C" w:rsidP="00D4675C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при наличии приводятся обязательные требования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D4675C" w:rsidRPr="00D4675C" w:rsidRDefault="00D4675C" w:rsidP="00D467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и указываются документы, их устанавливающие</w:t>
      </w:r>
    </w:p>
    <w:p w:rsidR="00D4675C" w:rsidRPr="00D4675C" w:rsidRDefault="00D4675C" w:rsidP="00D4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4675C" w:rsidRPr="00D4675C" w:rsidRDefault="00D4675C" w:rsidP="00D4675C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Дополнительные сведения о юридическом лице или индивидуальном предпринимателе, подавшем заявку</w:t>
      </w:r>
      <w:r w:rsidRPr="00D467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D4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75C" w:rsidRPr="00D4675C" w:rsidRDefault="00D4675C" w:rsidP="00D4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Оплату работ по проведению испытаний в части вносимых изменений, включая оценку результатов испытаний, гарантирую.</w:t>
      </w:r>
    </w:p>
    <w:p w:rsidR="00D4675C" w:rsidRPr="00D4675C" w:rsidRDefault="00D4675C" w:rsidP="00D4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 плательщика _________________________________________________</w:t>
      </w:r>
    </w:p>
    <w:p w:rsidR="00D4675C" w:rsidRPr="00D4675C" w:rsidRDefault="00D4675C" w:rsidP="00D4675C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i/>
          <w:sz w:val="20"/>
          <w:szCs w:val="27"/>
          <w:shd w:val="clear" w:color="auto" w:fill="FFFFFF"/>
          <w:lang w:eastAsia="ru-RU"/>
        </w:rPr>
        <w:t>наименование получателя, расчётный счёт с указанием Банка, БИК, ИНН, ОГРН, КПП, ОКТМО, КБК</w:t>
      </w:r>
    </w:p>
    <w:p w:rsidR="00D4675C" w:rsidRPr="00D4675C" w:rsidRDefault="00D4675C" w:rsidP="00D467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Приложения: </w:t>
      </w:r>
    </w:p>
    <w:p w:rsidR="00D4675C" w:rsidRPr="00D4675C" w:rsidRDefault="00D4675C" w:rsidP="00D467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467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Заявителя подавать заявку на проведение испытаний (доверенность)</w:t>
      </w:r>
      <w:r w:rsidRPr="00D4675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8"/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4675C" w:rsidRPr="00D4675C" w:rsidRDefault="00D4675C" w:rsidP="00D467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D467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 эксплуатационных документов (руководство по эксплуатации, формуляр, паспорт).</w:t>
      </w:r>
    </w:p>
    <w:p w:rsidR="00D4675C" w:rsidRPr="00D4675C" w:rsidRDefault="00D4675C" w:rsidP="00D467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467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 общего вида и (или) рекламные проспекты.</w:t>
      </w:r>
    </w:p>
    <w:p w:rsidR="00D4675C" w:rsidRPr="00D4675C" w:rsidRDefault="00D4675C" w:rsidP="00D467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D467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D4675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поверки (проект).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9FF66"/>
          <w:lang w:eastAsia="ru-RU"/>
        </w:rPr>
      </w:pP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___________        ____________________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4675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должность руководителя                                      подпись                              расшифровка подписи </w:t>
      </w:r>
    </w:p>
    <w:p w:rsidR="00D4675C" w:rsidRPr="00D4675C" w:rsidRDefault="00D4675C" w:rsidP="00D4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bookmarkEnd w:id="0"/>
    <w:p w:rsidR="0054481E" w:rsidRDefault="00716DB1"/>
    <w:sectPr w:rsidR="0054481E" w:rsidSect="00D467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F8" w:rsidRDefault="007A1AF8" w:rsidP="00D4675C">
      <w:pPr>
        <w:spacing w:after="0" w:line="240" w:lineRule="auto"/>
      </w:pPr>
      <w:r>
        <w:separator/>
      </w:r>
    </w:p>
  </w:endnote>
  <w:endnote w:type="continuationSeparator" w:id="0">
    <w:p w:rsidR="007A1AF8" w:rsidRDefault="007A1AF8" w:rsidP="00D4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F8" w:rsidRDefault="007A1AF8" w:rsidP="00D4675C">
      <w:pPr>
        <w:spacing w:after="0" w:line="240" w:lineRule="auto"/>
      </w:pPr>
      <w:r>
        <w:separator/>
      </w:r>
    </w:p>
  </w:footnote>
  <w:footnote w:type="continuationSeparator" w:id="0">
    <w:p w:rsidR="007A1AF8" w:rsidRDefault="007A1AF8" w:rsidP="00D4675C">
      <w:pPr>
        <w:spacing w:after="0" w:line="240" w:lineRule="auto"/>
      </w:pPr>
      <w:r>
        <w:continuationSeparator/>
      </w:r>
    </w:p>
  </w:footnote>
  <w:footnote w:id="1">
    <w:p w:rsidR="00D4675C" w:rsidRPr="00592E23" w:rsidRDefault="00D4675C" w:rsidP="00D4675C">
      <w:pPr>
        <w:pStyle w:val="a3"/>
        <w:jc w:val="both"/>
      </w:pPr>
      <w:r w:rsidRPr="00592E23">
        <w:rPr>
          <w:rStyle w:val="a5"/>
        </w:rPr>
        <w:footnoteRef/>
      </w:r>
      <w:r w:rsidRPr="00592E23">
        <w:t xml:space="preserve"> Указываются только модификации (исполнения) утвержденного типа средства измерений, в которые вносятся изменения </w:t>
      </w:r>
    </w:p>
  </w:footnote>
  <w:footnote w:id="2">
    <w:p w:rsidR="00D4675C" w:rsidRPr="00592E23" w:rsidRDefault="00D4675C" w:rsidP="00D4675C">
      <w:pPr>
        <w:pStyle w:val="a3"/>
        <w:jc w:val="both"/>
      </w:pPr>
      <w:r w:rsidRPr="00592E23">
        <w:rPr>
          <w:rStyle w:val="a5"/>
        </w:rPr>
        <w:footnoteRef/>
      </w:r>
      <w:r w:rsidRPr="00592E23">
        <w:t xml:space="preserve"> При серийном производстве указываются заводские и (или) </w:t>
      </w:r>
      <w:r w:rsidRPr="00592E23">
        <w:rPr>
          <w:szCs w:val="28"/>
        </w:rPr>
        <w:t xml:space="preserve">серийные </w:t>
      </w:r>
      <w:r w:rsidRPr="00592E23">
        <w:t xml:space="preserve">номера заявляемых на испытания средств измерений, при единичном производстве – заводские и (или) </w:t>
      </w:r>
      <w:r w:rsidRPr="00592E23">
        <w:rPr>
          <w:szCs w:val="28"/>
        </w:rPr>
        <w:t xml:space="preserve">серийные </w:t>
      </w:r>
      <w:r w:rsidRPr="00592E23">
        <w:t>номера представляемых на испытания средств измерений, применительно к соответствующим модификациям (исполнениям)</w:t>
      </w:r>
    </w:p>
  </w:footnote>
  <w:footnote w:id="3">
    <w:p w:rsidR="00D4675C" w:rsidRDefault="00D4675C" w:rsidP="00D4675C">
      <w:pPr>
        <w:pStyle w:val="a3"/>
        <w:jc w:val="both"/>
      </w:pPr>
      <w:r w:rsidRPr="00592E23">
        <w:rPr>
          <w:rStyle w:val="a5"/>
        </w:rPr>
        <w:footnoteRef/>
      </w:r>
      <w:r w:rsidRPr="00592E23">
        <w:t> </w:t>
      </w:r>
      <w:r w:rsidRPr="00D4675C">
        <w:t>Указываются сведения об установленной методике поверки, в случае если вносимые изменения в конструкцию средства измерений потребовали внесения изменений в методику поверки, указывается «требуется внесение изменений»</w:t>
      </w:r>
    </w:p>
  </w:footnote>
  <w:footnote w:id="4">
    <w:p w:rsidR="00D4675C" w:rsidRDefault="00D4675C" w:rsidP="00D4675C">
      <w:pPr>
        <w:pStyle w:val="a3"/>
        <w:jc w:val="both"/>
      </w:pPr>
      <w:r>
        <w:rPr>
          <w:rStyle w:val="a5"/>
        </w:rPr>
        <w:footnoteRef/>
      </w:r>
      <w:r>
        <w:t> Т</w:t>
      </w:r>
      <w:r w:rsidRPr="00803106">
        <w:t>олько для средств измерений серийного производства</w:t>
      </w:r>
      <w:r>
        <w:t>, для средств измерений единичного производства у</w:t>
      </w:r>
      <w:r w:rsidRPr="00803106">
        <w:t>казываются</w:t>
      </w:r>
      <w:r>
        <w:t xml:space="preserve"> в добровольном порядке </w:t>
      </w:r>
    </w:p>
  </w:footnote>
  <w:footnote w:id="5">
    <w:p w:rsidR="00D4675C" w:rsidRDefault="00D4675C" w:rsidP="00D4675C">
      <w:pPr>
        <w:pStyle w:val="a3"/>
      </w:pPr>
      <w:r>
        <w:rPr>
          <w:rStyle w:val="a5"/>
        </w:rPr>
        <w:footnoteRef/>
      </w:r>
      <w:r>
        <w:t> </w:t>
      </w:r>
      <w:r w:rsidRPr="00916D21">
        <w:t>Указываются только для средств измерений серийного производства</w:t>
      </w:r>
    </w:p>
  </w:footnote>
  <w:footnote w:id="6">
    <w:p w:rsidR="00D4675C" w:rsidRDefault="00D4675C" w:rsidP="00D4675C">
      <w:pPr>
        <w:pStyle w:val="a3"/>
        <w:jc w:val="both"/>
      </w:pPr>
      <w:r>
        <w:rPr>
          <w:rStyle w:val="a5"/>
        </w:rPr>
        <w:footnoteRef/>
      </w:r>
      <w:r>
        <w:t> П</w:t>
      </w:r>
      <w:r w:rsidRPr="005B46A6">
        <w:t>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</w:t>
      </w:r>
    </w:p>
  </w:footnote>
  <w:footnote w:id="7">
    <w:p w:rsidR="00D4675C" w:rsidRDefault="00D4675C" w:rsidP="00D4675C">
      <w:pPr>
        <w:pStyle w:val="a3"/>
        <w:jc w:val="both"/>
      </w:pPr>
      <w:r w:rsidRPr="00CB1666">
        <w:rPr>
          <w:rStyle w:val="a5"/>
        </w:rPr>
        <w:footnoteRef/>
      </w:r>
      <w:r>
        <w:t> </w:t>
      </w:r>
      <w:r w:rsidRPr="00916D21">
        <w:t>Приводятся сведения</w:t>
      </w:r>
      <w:r w:rsidRPr="00592E23">
        <w:t>, не указанные на бланке из состава следующих сведений: полное и сокращенное (при наличии) наименование, адрес юридического лица или фамилия</w:t>
      </w:r>
      <w:r w:rsidRPr="00916D21">
        <w:t>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8">
    <w:p w:rsidR="00D4675C" w:rsidRPr="00830972" w:rsidRDefault="00D4675C" w:rsidP="00D4675C">
      <w:pPr>
        <w:pStyle w:val="a3"/>
      </w:pPr>
      <w:r>
        <w:rPr>
          <w:rStyle w:val="a5"/>
        </w:rPr>
        <w:footnoteRef/>
      </w:r>
      <w:r>
        <w:t> </w:t>
      </w:r>
      <w:r w:rsidRPr="00830972">
        <w:t>Прилагается в случае подачи заявки уполномоченным лицом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5C"/>
    <w:rsid w:val="000A5579"/>
    <w:rsid w:val="003D7F04"/>
    <w:rsid w:val="00716DB1"/>
    <w:rsid w:val="007963F9"/>
    <w:rsid w:val="007A1AF8"/>
    <w:rsid w:val="00D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C0387-3ECA-4201-B7F8-DC48D0A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4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6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467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F56B-ADA8-4F51-864F-1D71B72A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2024-12-16T12:52:00Z</dcterms:created>
  <dcterms:modified xsi:type="dcterms:W3CDTF">2024-12-18T06:37:00Z</dcterms:modified>
</cp:coreProperties>
</file>