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FE" w:rsidRPr="00703425" w:rsidRDefault="00703425" w:rsidP="0070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703425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БЛАНК ПРЕДПРИЯТИЯ</w:t>
      </w:r>
    </w:p>
    <w:bookmarkEnd w:id="0"/>
    <w:p w:rsidR="00703425" w:rsidRPr="002512FE" w:rsidRDefault="00703425" w:rsidP="0070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FE" w:rsidRPr="002512FE" w:rsidRDefault="002512FE" w:rsidP="002512F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агентство по техническому регулированию и метрологии</w:t>
      </w:r>
    </w:p>
    <w:p w:rsidR="002512FE" w:rsidRPr="002512FE" w:rsidRDefault="002512FE" w:rsidP="002512F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___________________________________</w:t>
      </w:r>
    </w:p>
    <w:p w:rsidR="002512FE" w:rsidRPr="002512FE" w:rsidRDefault="002512FE" w:rsidP="002512F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полное и сокращенное (при наличии) наименование юридического лица (фамилия, имя, отчество (при наличии) индивидуального предпринимателя)</w:t>
      </w:r>
    </w:p>
    <w:p w:rsidR="002512FE" w:rsidRPr="002512FE" w:rsidRDefault="002512FE" w:rsidP="002512F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2512FE" w:rsidRPr="002512FE" w:rsidRDefault="002512FE" w:rsidP="002512F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для юридического лица - полное и сокращенное (при наличии) наименование, адрес юридического лица, ИНН, ОГРН; для индивидуального предпринимателя - фамилия, имя, отчество (при наличии), адрес регистрации по месту жительства (в случае отсутствия - адрес места пребывания), ИНН, ОГРН</w:t>
      </w:r>
    </w:p>
    <w:p w:rsidR="002512FE" w:rsidRPr="002512FE" w:rsidRDefault="002512FE" w:rsidP="0025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FE" w:rsidRPr="002512FE" w:rsidRDefault="002512FE" w:rsidP="00251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512FE" w:rsidRPr="002512FE" w:rsidRDefault="002512FE" w:rsidP="00251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внесение изменений в сведения об утвержденном типе средств измерений, не влияющих на его метрологические характеристики,</w:t>
      </w:r>
    </w:p>
    <w:p w:rsidR="002512FE" w:rsidRPr="002512FE" w:rsidRDefault="002512FE" w:rsidP="00251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сведений о методике поверки</w:t>
      </w:r>
    </w:p>
    <w:p w:rsidR="002512FE" w:rsidRPr="002512FE" w:rsidRDefault="002512FE" w:rsidP="00251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2FE" w:rsidRPr="002512FE" w:rsidRDefault="002512FE" w:rsidP="002512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12F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внести изменения в сведения об утвержденном типе средств измерений ____________________________________________________________,</w:t>
      </w:r>
    </w:p>
    <w:p w:rsidR="002512FE" w:rsidRPr="002512FE" w:rsidRDefault="002512FE" w:rsidP="002512FE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1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типа средств измерений, регистрационный номер в Федеральном информационном фонде по обеспечению единства измерений</w:t>
      </w:r>
    </w:p>
    <w:p w:rsidR="002512FE" w:rsidRPr="002512FE" w:rsidRDefault="002512FE" w:rsidP="00251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12F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внесением изменений в сведения о методике поверки и установить в качестве методики поверки. _____________________________________________.</w:t>
      </w:r>
    </w:p>
    <w:p w:rsidR="002512FE" w:rsidRPr="002512FE" w:rsidRDefault="002512FE" w:rsidP="002512FE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12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обозначение и наименование методики поверки</w:t>
      </w:r>
    </w:p>
    <w:p w:rsidR="002512FE" w:rsidRPr="002512FE" w:rsidRDefault="002512FE" w:rsidP="00251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2FE" w:rsidRPr="002512FE" w:rsidRDefault="002512FE" w:rsidP="002512FE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12F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Приложения:</w:t>
      </w:r>
      <w:r w:rsidRPr="002512FE">
        <w:rPr>
          <w:rFonts w:ascii="Times New Roman" w:eastAsia="Times New Roman" w:hAnsi="Times New Roman" w:cs="Courier New"/>
          <w:sz w:val="28"/>
          <w:szCs w:val="20"/>
          <w:lang w:eastAsia="ru-RU"/>
        </w:rPr>
        <w:t> 1. Заключение о необходимости внесения изменений в методику поверки с протоколом опробования методики поверки на … л.</w:t>
      </w:r>
    </w:p>
    <w:p w:rsidR="002512FE" w:rsidRPr="002512FE" w:rsidRDefault="002512FE" w:rsidP="002512FE">
      <w:pPr>
        <w:tabs>
          <w:tab w:val="left" w:pos="1843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sz w:val="28"/>
          <w:szCs w:val="24"/>
          <w:lang w:eastAsia="ru-RU"/>
        </w:rPr>
        <w:t>2. Методика поверки на … л.</w:t>
      </w:r>
    </w:p>
    <w:p w:rsidR="002512FE" w:rsidRPr="002512FE" w:rsidRDefault="002512FE" w:rsidP="002512FE">
      <w:pPr>
        <w:tabs>
          <w:tab w:val="left" w:pos="1843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sz w:val="28"/>
          <w:szCs w:val="24"/>
          <w:lang w:eastAsia="ru-RU"/>
        </w:rPr>
        <w:t>3. Документ, подтверждающий полномочия юридического лица или индивидуального предпринимателя представлять Заявителя</w:t>
      </w:r>
      <w:r w:rsidRPr="002512F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2512F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… л.</w:t>
      </w:r>
    </w:p>
    <w:p w:rsidR="002512FE" w:rsidRPr="002512FE" w:rsidRDefault="002512FE" w:rsidP="0025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12FE" w:rsidRPr="002512FE" w:rsidRDefault="002512FE" w:rsidP="0025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Заявитель:</w:t>
      </w:r>
    </w:p>
    <w:p w:rsidR="002512FE" w:rsidRPr="002512FE" w:rsidRDefault="002512FE" w:rsidP="0025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  ____________  _______________________</w:t>
      </w:r>
    </w:p>
    <w:p w:rsidR="002512FE" w:rsidRPr="002512FE" w:rsidRDefault="002512FE" w:rsidP="002512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должность (при </w:t>
      </w:r>
      <w:proofErr w:type="gramStart"/>
      <w:r w:rsidRPr="002512F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наличии)/</w:t>
      </w:r>
      <w:proofErr w:type="gramEnd"/>
      <w:r w:rsidRPr="002512F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имя,                  подпись                       расшифровка подписи</w:t>
      </w:r>
    </w:p>
    <w:p w:rsidR="002512FE" w:rsidRPr="002512FE" w:rsidRDefault="002512FE" w:rsidP="002512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отчество (при наличии) индивидуального </w:t>
      </w:r>
    </w:p>
    <w:p w:rsidR="002512FE" w:rsidRPr="002512FE" w:rsidRDefault="002512FE" w:rsidP="002512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512F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предпринимателя</w:t>
      </w:r>
    </w:p>
    <w:p w:rsidR="002512FE" w:rsidRPr="002512FE" w:rsidRDefault="002512FE" w:rsidP="002512F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481E" w:rsidRDefault="00703425"/>
    <w:sectPr w:rsidR="0054481E" w:rsidSect="002512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69" w:rsidRDefault="007B2D69" w:rsidP="002512FE">
      <w:pPr>
        <w:spacing w:after="0" w:line="240" w:lineRule="auto"/>
      </w:pPr>
      <w:r>
        <w:separator/>
      </w:r>
    </w:p>
  </w:endnote>
  <w:endnote w:type="continuationSeparator" w:id="0">
    <w:p w:rsidR="007B2D69" w:rsidRDefault="007B2D69" w:rsidP="0025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69" w:rsidRDefault="007B2D69" w:rsidP="002512FE">
      <w:pPr>
        <w:spacing w:after="0" w:line="240" w:lineRule="auto"/>
      </w:pPr>
      <w:r>
        <w:separator/>
      </w:r>
    </w:p>
  </w:footnote>
  <w:footnote w:type="continuationSeparator" w:id="0">
    <w:p w:rsidR="007B2D69" w:rsidRDefault="007B2D69" w:rsidP="002512FE">
      <w:pPr>
        <w:spacing w:after="0" w:line="240" w:lineRule="auto"/>
      </w:pPr>
      <w:r>
        <w:continuationSeparator/>
      </w:r>
    </w:p>
  </w:footnote>
  <w:footnote w:id="1">
    <w:p w:rsidR="002512FE" w:rsidRDefault="002512FE" w:rsidP="002512FE">
      <w:pPr>
        <w:pStyle w:val="a3"/>
      </w:pPr>
      <w:r w:rsidRPr="0056522D">
        <w:rPr>
          <w:rStyle w:val="a5"/>
        </w:rPr>
        <w:footnoteRef/>
      </w:r>
      <w:r w:rsidRPr="0056522D">
        <w:t xml:space="preserve">  Прилагается только при подаче заявления уполномоченным представителем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FE"/>
    <w:rsid w:val="000A5579"/>
    <w:rsid w:val="002512FE"/>
    <w:rsid w:val="00703425"/>
    <w:rsid w:val="007963F9"/>
    <w:rsid w:val="007B2D69"/>
    <w:rsid w:val="00E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A1D0-22C9-4C08-BB2F-A45483E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5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51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2512F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2024-12-16T13:11:00Z</dcterms:created>
  <dcterms:modified xsi:type="dcterms:W3CDTF">2024-12-18T06:36:00Z</dcterms:modified>
</cp:coreProperties>
</file>